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outlineLvl w:val="0"/>
        <w:rPr>
          <w:rFonts w:hint="default" w:eastAsia="宋体"/>
          <w:highlight w:val="none"/>
          <w:lang w:val="en-US" w:eastAsia="zh-CN"/>
        </w:rPr>
      </w:pPr>
      <w:r>
        <w:rPr>
          <w:rFonts w:hint="default"/>
          <w:highlight w:val="none"/>
        </w:rPr>
        <w:t>表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default"/>
          <w:highlight w:val="none"/>
        </w:rPr>
        <w:t>-1 提测事项表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6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&lt;product&gt;</w:t>
            </w:r>
            <w:r>
              <w:rPr>
                <w:rFonts w:hint="default"/>
                <w:sz w:val="24"/>
                <w:szCs w:val="24"/>
                <w:vertAlign w:val="baseline"/>
              </w:rPr>
              <w:t>_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&lt;version&gt;</w:t>
            </w:r>
            <w:r>
              <w:rPr>
                <w:rFonts w:hint="default"/>
                <w:sz w:val="24"/>
                <w:szCs w:val="24"/>
                <w:vertAlign w:val="baseline"/>
              </w:rPr>
              <w:t>_提测事项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提测开始时间</w:t>
            </w:r>
          </w:p>
        </w:tc>
        <w:tc>
          <w:tcPr>
            <w:tcW w:w="6145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"/>
              </w:rPr>
              <w:t>&lt;test_start_date&gt;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提测设备</w:t>
            </w:r>
          </w:p>
        </w:tc>
        <w:tc>
          <w:tcPr>
            <w:tcW w:w="6145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&lt;test_device&gt;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提测分支</w:t>
            </w:r>
          </w:p>
        </w:tc>
        <w:tc>
          <w:tcPr>
            <w:tcW w:w="6145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&lt;git_branch&gt;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docker实例</w:t>
            </w:r>
          </w:p>
        </w:tc>
        <w:tc>
          <w:tcPr>
            <w:tcW w:w="6145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&lt;docker_name&gt;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</w:rPr>
            </w:pPr>
            <w:r>
              <w:rPr>
                <w:rFonts w:hint="default"/>
              </w:rPr>
              <w:t>设备型号</w:t>
            </w:r>
          </w:p>
        </w:tc>
        <w:tc>
          <w:tcPr>
            <w:tcW w:w="6145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&lt;product&gt;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</w:rPr>
            </w:pPr>
            <w:r>
              <w:rPr>
                <w:rFonts w:hint="default"/>
              </w:rPr>
              <w:t>编译参数</w:t>
            </w:r>
          </w:p>
        </w:tc>
        <w:tc>
          <w:tcPr>
            <w:tcW w:w="6145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&lt;pon&gt;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</w:rPr>
            </w:pPr>
            <w:r>
              <w:rPr>
                <w:rFonts w:hint="default"/>
              </w:rPr>
              <w:t>设备VID</w:t>
            </w:r>
          </w:p>
        </w:tc>
        <w:tc>
          <w:tcPr>
            <w:tcW w:w="6145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&lt;vid&gt;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</w:rPr>
            </w:pPr>
            <w:r>
              <w:rPr>
                <w:rFonts w:hint="default"/>
              </w:rPr>
              <w:t>BOOT文件路径</w:t>
            </w:r>
          </w:p>
        </w:tc>
        <w:tc>
          <w:tcPr>
            <w:tcW w:w="6145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&lt;boot_name&gt;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</w:rPr>
            </w:pPr>
            <w:r>
              <w:rPr>
                <w:rFonts w:hint="default"/>
              </w:rPr>
              <w:t>升级文件路径</w:t>
            </w:r>
          </w:p>
        </w:tc>
        <w:tc>
          <w:tcPr>
            <w:tcW w:w="6145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&lt;model&gt;_&lt;version&gt;_UPGRADE_ALL.bin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</w:rPr>
            </w:pPr>
            <w:r>
              <w:rPr>
                <w:rFonts w:hint="eastAsia"/>
              </w:rPr>
              <w:t>Description</w:t>
            </w:r>
            <w:r>
              <w:rPr>
                <w:rFonts w:hint="default"/>
              </w:rPr>
              <w:t>文件路径</w:t>
            </w:r>
          </w:p>
        </w:tc>
        <w:tc>
          <w:tcPr>
            <w:tcW w:w="6145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&lt;description_name&gt;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总版本号</w:t>
            </w:r>
          </w:p>
        </w:tc>
        <w:tc>
          <w:tcPr>
            <w:tcW w:w="6145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&lt;version&gt;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BOOT版本号</w:t>
            </w:r>
          </w:p>
        </w:tc>
        <w:tc>
          <w:tcPr>
            <w:tcW w:w="6145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"/>
              </w:rPr>
              <w:t>&lt;boot_version&gt;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软件版本号</w:t>
            </w:r>
          </w:p>
        </w:tc>
        <w:tc>
          <w:tcPr>
            <w:tcW w:w="6145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&lt;SU6100_324_soft_version&gt;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硬件版本号</w:t>
            </w:r>
          </w:p>
        </w:tc>
        <w:tc>
          <w:tcPr>
            <w:tcW w:w="6145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&lt;HARD_VERSION_127S&gt;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</w:rPr>
            </w:pPr>
            <w:r>
              <w:rPr>
                <w:rFonts w:hint="default"/>
              </w:rPr>
              <w:t>OSGi版本号</w:t>
            </w:r>
          </w:p>
        </w:tc>
        <w:tc>
          <w:tcPr>
            <w:tcW w:w="6145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"/>
              </w:rPr>
              <w:t>&lt;osgi_version&gt;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3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</w:rPr>
            </w:pPr>
            <w:r>
              <w:rPr>
                <w:rFonts w:hint="default"/>
              </w:rPr>
              <w:t>重大修改项及负责人</w:t>
            </w:r>
          </w:p>
        </w:tc>
        <w:tc>
          <w:tcPr>
            <w:tcW w:w="6145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Verdana">
    <w:altName w:val="DejaVu Sans"/>
    <w:panose1 w:val="020B0604030504040204"/>
    <w:charset w:val="00"/>
    <w:family w:val="decorative"/>
    <w:pitch w:val="default"/>
    <w:sig w:usb0="00000000" w:usb1="00000000" w:usb2="00000010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63C95"/>
    <w:rsid w:val="15E51A3A"/>
    <w:rsid w:val="1FFB2F6D"/>
    <w:rsid w:val="37FFD47F"/>
    <w:rsid w:val="3B977B5D"/>
    <w:rsid w:val="3BF7017D"/>
    <w:rsid w:val="3DDF1D11"/>
    <w:rsid w:val="3FFF6FFC"/>
    <w:rsid w:val="473F72BD"/>
    <w:rsid w:val="4C8DB8FF"/>
    <w:rsid w:val="4EEE429B"/>
    <w:rsid w:val="539FB2FC"/>
    <w:rsid w:val="576B3133"/>
    <w:rsid w:val="5DE31E71"/>
    <w:rsid w:val="5EEDAFB7"/>
    <w:rsid w:val="68B36425"/>
    <w:rsid w:val="6ACF527E"/>
    <w:rsid w:val="6FB4B149"/>
    <w:rsid w:val="6FBF652F"/>
    <w:rsid w:val="6FDF1A90"/>
    <w:rsid w:val="73E9D1AB"/>
    <w:rsid w:val="75EEE22C"/>
    <w:rsid w:val="77DB8038"/>
    <w:rsid w:val="77DF53AD"/>
    <w:rsid w:val="7B7DC8FB"/>
    <w:rsid w:val="7BBF85AD"/>
    <w:rsid w:val="7BF57AB1"/>
    <w:rsid w:val="7EBD132F"/>
    <w:rsid w:val="7FE63C95"/>
    <w:rsid w:val="7FFA2712"/>
    <w:rsid w:val="7FFD4BCA"/>
    <w:rsid w:val="95EF3C57"/>
    <w:rsid w:val="9777BC19"/>
    <w:rsid w:val="9EDF43D7"/>
    <w:rsid w:val="9EFE13B9"/>
    <w:rsid w:val="9F9D1994"/>
    <w:rsid w:val="9FD33EF3"/>
    <w:rsid w:val="9FF066C0"/>
    <w:rsid w:val="B67FDE89"/>
    <w:rsid w:val="BB73BAAE"/>
    <w:rsid w:val="BB77DF32"/>
    <w:rsid w:val="BE79C7AD"/>
    <w:rsid w:val="BE9E7C81"/>
    <w:rsid w:val="BFBAFE43"/>
    <w:rsid w:val="BFEDF17B"/>
    <w:rsid w:val="BFF5DF0E"/>
    <w:rsid w:val="CEFDA5BA"/>
    <w:rsid w:val="D33FEA11"/>
    <w:rsid w:val="D63FEED3"/>
    <w:rsid w:val="D7CB8E6C"/>
    <w:rsid w:val="DBBFA23E"/>
    <w:rsid w:val="DE372A2E"/>
    <w:rsid w:val="DEF42F0E"/>
    <w:rsid w:val="DFCDF0EA"/>
    <w:rsid w:val="DFFCE75D"/>
    <w:rsid w:val="DFFF8AD3"/>
    <w:rsid w:val="EDDB5F73"/>
    <w:rsid w:val="EE97A3B6"/>
    <w:rsid w:val="EECA59F1"/>
    <w:rsid w:val="EEF906C5"/>
    <w:rsid w:val="EFDFC891"/>
    <w:rsid w:val="F55E6A51"/>
    <w:rsid w:val="F79DAD4B"/>
    <w:rsid w:val="F7EA5C37"/>
    <w:rsid w:val="F7FF31EE"/>
    <w:rsid w:val="F9F3E945"/>
    <w:rsid w:val="FA7F7613"/>
    <w:rsid w:val="FB7E5A36"/>
    <w:rsid w:val="FBFFC9EA"/>
    <w:rsid w:val="FCBF8D3F"/>
    <w:rsid w:val="FDD506C3"/>
    <w:rsid w:val="FEBD43BD"/>
    <w:rsid w:val="FECD1AB4"/>
    <w:rsid w:val="FEF83B14"/>
    <w:rsid w:val="FEFCA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2022-01-04T17:03:00Z</dcterms:created>
  <dc:creator>lintingfeng</dc:creator>
  <cp:lastModifiedBy>pan</cp:lastModifiedBy>
  <dcterms:modified xsi:type="dcterms:W3CDTF">2022-04-06T16:48:49Z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