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每个非负整数 N 都有其二进制表示。例如， 5 可以被表示为二进制 "101"，11 可以用二进制 "1011" 表示，依此类推。注意，除 N = 0 外，任何二进制表示中都不含前导零。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二进制的反码表示是将每个 1 改为 0 且每个 0 变为 1。例如，二进制数 "101" 的二进制反码为 "010"。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给你一个十进制数 N，请你返回其二进制表示的反码所对应的十进制整数。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解释：5 的二进制表示为 "101"，其二进制反码为 "010"，也就是十进制中的 2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解释：7 的二进制表示为 "111"，其二进制反码为 "000"，也就是十进制中的 0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解释：10 的二进制表示为 "1010"，其二进制反码为 "0101"，也就是十进制中的 5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 10^9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本题与 476：https://leetcode-cn.com/problems/number-complement/ 相同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bitwiseComplement(int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tmp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(tmp &lt; N)//当tmp&gt;N时,此时正好右侧多1位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 &lt;&lt;=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 +=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(tmp^N);//此时^操作必然最后多的1位为1,其余为0,即取反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5B5A1ECC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2020-07-10T15:43:39Z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