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B74D" w14:textId="04EAF046" w:rsidR="006D77AF" w:rsidRDefault="00383631" w:rsidP="00383631">
      <w:pPr>
        <w:pStyle w:val="1"/>
      </w:pPr>
      <w:r>
        <w:rPr>
          <w:rFonts w:hint="eastAsia"/>
        </w:rPr>
        <w:t>题目</w:t>
      </w:r>
    </w:p>
    <w:p w14:paraId="45035C00" w14:textId="77777777" w:rsidR="00383631" w:rsidRDefault="00383631" w:rsidP="00383631">
      <w:pPr>
        <w:rPr>
          <w:rFonts w:hint="eastAsia"/>
        </w:rPr>
      </w:pPr>
      <w:r>
        <w:tab/>
      </w:r>
      <w:r>
        <w:rPr>
          <w:rFonts w:hint="eastAsia"/>
        </w:rPr>
        <w:t>爱丽丝和鲍勃一起玩游戏，他们轮流行动。爱丽丝先手开局。</w:t>
      </w:r>
    </w:p>
    <w:p w14:paraId="254325E1" w14:textId="2E2ED609" w:rsidR="00383631" w:rsidRDefault="00383631" w:rsidP="00383631">
      <w:pPr>
        <w:ind w:firstLine="420"/>
        <w:rPr>
          <w:rFonts w:hint="eastAsia"/>
        </w:rPr>
      </w:pPr>
      <w:r>
        <w:rPr>
          <w:rFonts w:hint="eastAsia"/>
        </w:rPr>
        <w:t>最初，黑板上有一个数字</w:t>
      </w:r>
      <w:r>
        <w:rPr>
          <w:rFonts w:hint="eastAsia"/>
        </w:rPr>
        <w:t>n</w:t>
      </w:r>
      <w:r>
        <w:rPr>
          <w:rFonts w:hint="eastAsia"/>
        </w:rPr>
        <w:t>。在每个玩家的回合，玩家需要执行以下操作：</w:t>
      </w:r>
    </w:p>
    <w:p w14:paraId="1C10F7A4" w14:textId="35958529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选出任一</w:t>
      </w:r>
      <w:r>
        <w:rPr>
          <w:rFonts w:hint="eastAsia"/>
        </w:rPr>
        <w:t>x</w:t>
      </w:r>
      <w:r>
        <w:rPr>
          <w:rFonts w:hint="eastAsia"/>
        </w:rPr>
        <w:t>，满足</w:t>
      </w:r>
      <w:r>
        <w:rPr>
          <w:rFonts w:hint="eastAsia"/>
        </w:rPr>
        <w:t>0 &lt; x &lt; n</w:t>
      </w:r>
      <w:r>
        <w:rPr>
          <w:rFonts w:hint="eastAsia"/>
        </w:rPr>
        <w:t>且</w:t>
      </w:r>
      <w:r>
        <w:rPr>
          <w:rFonts w:hint="eastAsia"/>
        </w:rPr>
        <w:t>n % x == 0</w:t>
      </w:r>
      <w:r>
        <w:rPr>
          <w:rFonts w:hint="eastAsia"/>
        </w:rPr>
        <w:t>。</w:t>
      </w:r>
    </w:p>
    <w:p w14:paraId="51F90C51" w14:textId="70741255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n - x</w:t>
      </w:r>
      <w:r>
        <w:rPr>
          <w:rFonts w:hint="eastAsia"/>
        </w:rPr>
        <w:t>替换黑板上的数字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5AFC2AE3" w14:textId="621EE5A2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如果玩家无法执行这些操作，就会输掉游戏。</w:t>
      </w:r>
    </w:p>
    <w:p w14:paraId="163070C7" w14:textId="01240450" w:rsidR="00383631" w:rsidRDefault="00383631" w:rsidP="00383631">
      <w:pPr>
        <w:ind w:firstLine="420"/>
        <w:rPr>
          <w:rFonts w:hint="eastAsia"/>
        </w:rPr>
      </w:pPr>
      <w:r>
        <w:rPr>
          <w:rFonts w:hint="eastAsia"/>
        </w:rPr>
        <w:t>只有在爱丽丝在游戏中取得胜利时才返回</w:t>
      </w:r>
      <w:r>
        <w:rPr>
          <w:rFonts w:hint="eastAsia"/>
        </w:rPr>
        <w:t xml:space="preserve"> true </w:t>
      </w:r>
      <w:r>
        <w:rPr>
          <w:rFonts w:hint="eastAsia"/>
        </w:rPr>
        <w:t>。假设两个玩家都以最佳状态参与游戏。</w:t>
      </w:r>
    </w:p>
    <w:p w14:paraId="07F5D989" w14:textId="5BB217FA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DA712A4" w14:textId="77777777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</w:t>
      </w:r>
    </w:p>
    <w:p w14:paraId="0D830E6C" w14:textId="77777777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77CD0DFD" w14:textId="77777777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解释：爱丽丝选择</w:t>
      </w:r>
      <w:r>
        <w:rPr>
          <w:rFonts w:hint="eastAsia"/>
        </w:rPr>
        <w:t xml:space="preserve"> 1</w:t>
      </w:r>
      <w:r>
        <w:rPr>
          <w:rFonts w:hint="eastAsia"/>
        </w:rPr>
        <w:t>，鲍勃无法进行操作。</w:t>
      </w:r>
    </w:p>
    <w:p w14:paraId="2D49AADF" w14:textId="5A4EC49C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E2D007A" w14:textId="77777777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1F7855DD" w14:textId="77777777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33F78434" w14:textId="4261F16C" w:rsidR="00383631" w:rsidRDefault="00383631" w:rsidP="00383631">
      <w:pPr>
        <w:ind w:firstLine="420"/>
        <w:rPr>
          <w:rFonts w:hint="eastAsia"/>
        </w:rPr>
      </w:pPr>
      <w:r>
        <w:rPr>
          <w:rFonts w:hint="eastAsia"/>
        </w:rPr>
        <w:t>解释：爱丽丝选择</w:t>
      </w:r>
      <w:r>
        <w:rPr>
          <w:rFonts w:hint="eastAsia"/>
        </w:rPr>
        <w:t xml:space="preserve"> 1</w:t>
      </w:r>
      <w:r>
        <w:rPr>
          <w:rFonts w:hint="eastAsia"/>
        </w:rPr>
        <w:t>，鲍勃也选择</w:t>
      </w:r>
      <w:r>
        <w:rPr>
          <w:rFonts w:hint="eastAsia"/>
        </w:rPr>
        <w:t xml:space="preserve"> 1</w:t>
      </w:r>
      <w:r>
        <w:rPr>
          <w:rFonts w:hint="eastAsia"/>
        </w:rPr>
        <w:t>，然后爱丽丝无法进行操作。</w:t>
      </w:r>
    </w:p>
    <w:p w14:paraId="03C8DDC7" w14:textId="4277988C" w:rsidR="00383631" w:rsidRDefault="00383631" w:rsidP="00383631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CEA191B" w14:textId="4BF0DBBB" w:rsidR="00383631" w:rsidRPr="00383631" w:rsidRDefault="00383631" w:rsidP="00383631">
      <w:pPr>
        <w:ind w:leftChars="150" w:left="420"/>
        <w:rPr>
          <w:rFonts w:hint="eastAsia"/>
        </w:rPr>
      </w:pPr>
      <w:r>
        <w:t>1 &lt;= n &lt;= 1000</w:t>
      </w:r>
    </w:p>
    <w:p w14:paraId="427100D1" w14:textId="04392C38" w:rsidR="00383631" w:rsidRDefault="00383631" w:rsidP="00383631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38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A5F4" w14:textId="77777777" w:rsidR="002158DA" w:rsidRDefault="002158DA" w:rsidP="00383631">
      <w:pPr>
        <w:spacing w:line="240" w:lineRule="auto"/>
      </w:pPr>
      <w:r>
        <w:separator/>
      </w:r>
    </w:p>
  </w:endnote>
  <w:endnote w:type="continuationSeparator" w:id="0">
    <w:p w14:paraId="5FF6FC6A" w14:textId="77777777" w:rsidR="002158DA" w:rsidRDefault="002158DA" w:rsidP="00383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CFC2" w14:textId="77777777" w:rsidR="002158DA" w:rsidRDefault="002158DA" w:rsidP="00383631">
      <w:pPr>
        <w:spacing w:line="240" w:lineRule="auto"/>
      </w:pPr>
      <w:r>
        <w:separator/>
      </w:r>
    </w:p>
  </w:footnote>
  <w:footnote w:type="continuationSeparator" w:id="0">
    <w:p w14:paraId="23762165" w14:textId="77777777" w:rsidR="002158DA" w:rsidRDefault="002158DA" w:rsidP="003836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BF"/>
    <w:rsid w:val="002158DA"/>
    <w:rsid w:val="00383631"/>
    <w:rsid w:val="006D77AF"/>
    <w:rsid w:val="00BF04BF"/>
    <w:rsid w:val="00DC7351"/>
    <w:rsid w:val="00E412F8"/>
    <w:rsid w:val="00E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D4676"/>
  <w15:chartTrackingRefBased/>
  <w15:docId w15:val="{B6C2830D-202B-4552-9E0E-53DB946A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836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63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6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63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2024-03-19T19:17:00Z</dcterms:created>
  <dcterms:modified xsi:type="dcterms:W3CDTF">2024-03-19T19:23:00Z</dcterms:modified>
</cp:coreProperties>
</file>