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给定一个二叉树，返回其节点值的锯齿形层次遍历。（即先从左往右，再从右往左进行下一层遍历，以此类推，层与层之间交替进行）。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给定二叉树 [3,9,20,null,null,15,7],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9  20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15   7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返回锯齿形层次遍历如下：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[20,9],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思路：广度优先遍历/栈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这道题其实就是102.二叉树的层次遍历的翻版，多了一个条件if(level %2==0)，层数level从0开始表示二叉树的第一行，如果为偶数行则顺序加入，如果为奇数行则将数字每次插入到最前面。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res;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zigzagLevelOrder(TreeNode* root)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addVector(root,0);      //调用递归函数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addVector(TreeNode* root,int level)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 == NULL)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if(res.size() == level)    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res.resize(level+1);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//level表示层数，也对应二维数组的第一层索引，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if(level %2 == 0)                      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res[level].push_back(root-&gt;val);            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//如果为偶数行则顺序加入，如果为奇数行则将数字每次插入到最前面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res[level].insert(res[level].begin(),root-&gt;val);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addVector(root-&gt;left,level+1);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addVector(root-&gt;right,level+1);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方法二：迭代法（队列）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zigzagLevelOrder(TreeNode*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if (root == NULL)   return {};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q;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q.push(root);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level=0;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(!q.empty())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vector&lt;int&gt;temp; //存放每一层的元素值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count=q.size(); //队列大小表示当前层数的元素个数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while(count--)  //count--逐个对该层元素进行处理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TreeNode *t=q.front();            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q.pop();   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if(level%2 ==0)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temp.push_back(t-&gt;val);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temp.insert(temp.begin(),t-&gt;val);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if(t-&gt;left)     q.push(t-&gt;left);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if(t-&gt;right)    q.push(t-&gt;right);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    level++;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res.push_back(temp);  //将当层元素的vector加入res中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vector&lt;vector&lt;int&gt;&gt; zigzagLevelOrder(TreeNode*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vector&lt;vector&lt;int&gt;&gt;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stack&lt;TreeNode*&gt; sk1, sk2; //交替使用这两个栈遍历所有层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sk1.push(root);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while(!sk1.empty() || !sk2.empty()){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if(!sk1.empty()){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vector&lt;int&gt;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while(!sk1.empty()){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root = sk1.top();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sk1.pop();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tmp.emplace_back(root-&gt;val);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if(root-&gt;left!=NULL) sk2.push(root-&gt;left);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if(root-&gt;right!=NULL) sk2.push(root-&gt;right);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res.emplace_back(tmp);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if(!sk2.empty()){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vector&lt;int&gt;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while(!sk2.empty()){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root = sk2.top();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sk2.pop();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tmp.emplace_back(root-&gt;val);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if(root-&gt;right!=NULL) sk1.push(root-&gt;right);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if(root-&gt;left!=NULL) sk1.push(root-&gt;left);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res.emplace_back(tmp);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05EBF"/>
    <w:rsid w:val="06CA1092"/>
    <w:rsid w:val="0E411018"/>
    <w:rsid w:val="11B96324"/>
    <w:rsid w:val="146E5163"/>
    <w:rsid w:val="1E073639"/>
    <w:rsid w:val="1EFF6CD0"/>
    <w:rsid w:val="219808B2"/>
    <w:rsid w:val="225F4110"/>
    <w:rsid w:val="2D71136A"/>
    <w:rsid w:val="2F5D4FCC"/>
    <w:rsid w:val="3200511F"/>
    <w:rsid w:val="3FF37BE8"/>
    <w:rsid w:val="5DF12774"/>
    <w:rsid w:val="71B70787"/>
    <w:rsid w:val="754C2154"/>
    <w:rsid w:val="7A6E00FD"/>
    <w:rsid w:val="7D3A431F"/>
    <w:rsid w:val="7F2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仿宋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2021-08-06T06:17:15Z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278A2018007245A3A9D422A50F5FBC0F</vt:lpwstr>
  </property>
</Properties>
</file>