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有一堆石头，每块石头的重量都是正整数。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每一回合，从中选出两块 最重的 石头，然后将它们一起粉碎。假设石头的重量分别为 x 和 y，且 x &lt;= y。那么粉碎的可能结果如下：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 x == y，那么两块石头都会被完全粉碎；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 x != y，那么重量为 x 的石头将会完全粉碎，而重量为 y 的石头新重量为 y-x。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最后，最多只会剩下一块石头。返回此石头的重量。如果没有石头剩下，就返回 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输入：[2,7,4,1,8,1]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先选出 7 和 8，得到 1，所以数组转换为 [2,4,1,1,1]，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再选出 2 和 4，得到 2，所以数组转换为 [2,1,1,1]，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接着是 2 和 1，得到 1，所以数组转换为 [1,1,1]，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最后选出 1 和 1，得到 0，最终数组转换为 [1]，这就是最后剩下那块石头的重量。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stones.length &lt;= 30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stones[i] &lt;= 1000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方法一：最大堆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将所有石头的重量放入最大堆中。每次依次从队列中取出最重的两块石头a和b，必有a≥b。如果 a&gt;ba&gt;b，则将新石头a−b放回到最大堆中；如果a=b，两块石头完全被粉碎，因此不会产生新的石头。重复上述操作，直到剩下的石头少于2块。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最终可能剩下1块石头，该石头的重量即为最大堆中剩下的元素，返回该元素；也可能没有石头剩下，此时最大堆为空，返回0。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lastStoneWeight(vector&lt;int&gt;&amp; stones)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priority_queue&lt;int&gt;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s: stones)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q.push(s);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(q.size() &gt; 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a = q.top();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b = q.top();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 &gt;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q.push(a - 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q.empty() ? 0 : q.top();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时间复杂度：O(nlogn)，其中n是石头数量。每次从队列中取出元素需要花费O(logn) 的时间，最多共需要粉碎n−1次石头。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1A14ACA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2021-08-26T16:31:15Z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