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F204" w14:textId="2645AC9D" w:rsidR="00635B94" w:rsidRDefault="009772FB" w:rsidP="009772FB">
      <w:pPr>
        <w:pStyle w:val="1"/>
      </w:pPr>
      <w:r>
        <w:rPr>
          <w:rFonts w:hint="eastAsia"/>
        </w:rPr>
        <w:t>题目</w:t>
      </w:r>
    </w:p>
    <w:p w14:paraId="6804833C" w14:textId="0CCEFFC5" w:rsidR="009772FB" w:rsidRDefault="009772FB" w:rsidP="009772FB">
      <w:pPr>
        <w:rPr>
          <w:rFonts w:hint="eastAsia"/>
        </w:rPr>
      </w:pPr>
      <w:r>
        <w:tab/>
      </w:r>
      <w:r>
        <w:rPr>
          <w:rFonts w:hint="eastAsia"/>
        </w:rPr>
        <w:t>给定两个整数数组</w:t>
      </w:r>
      <w:r>
        <w:rPr>
          <w:rFonts w:hint="eastAsia"/>
        </w:rPr>
        <w:t>preorder</w:t>
      </w:r>
      <w:r>
        <w:rPr>
          <w:rFonts w:hint="eastAsia"/>
        </w:rPr>
        <w:t>和</w:t>
      </w:r>
      <w:r>
        <w:rPr>
          <w:rFonts w:hint="eastAsia"/>
        </w:rPr>
        <w:t xml:space="preserve">inorder </w:t>
      </w:r>
      <w:r>
        <w:rPr>
          <w:rFonts w:hint="eastAsia"/>
        </w:rPr>
        <w:t>，其中</w:t>
      </w:r>
      <w:r>
        <w:rPr>
          <w:rFonts w:hint="eastAsia"/>
        </w:rPr>
        <w:t>preorder</w:t>
      </w:r>
      <w:r>
        <w:rPr>
          <w:rFonts w:hint="eastAsia"/>
        </w:rPr>
        <w:t>是二叉树的先序遍历，</w:t>
      </w:r>
      <w:r>
        <w:rPr>
          <w:rFonts w:hint="eastAsia"/>
        </w:rPr>
        <w:t>inorder</w:t>
      </w:r>
      <w:r>
        <w:rPr>
          <w:rFonts w:hint="eastAsia"/>
        </w:rPr>
        <w:t>是同一棵树的中序遍历，请构造二叉树并返回其根节点。</w:t>
      </w:r>
    </w:p>
    <w:p w14:paraId="11AABE4B" w14:textId="7C36D260" w:rsidR="009772FB" w:rsidRDefault="009772FB" w:rsidP="009772F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E319459" w14:textId="3D07085B" w:rsidR="009772FB" w:rsidRPr="009772FB" w:rsidRDefault="009772FB" w:rsidP="009772FB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D8547D" wp14:editId="31A81D04">
            <wp:extent cx="1872567" cy="191578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149" cy="19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EB08" w14:textId="77777777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preorder = [3,9,20,15,7], inorder = [9,3,15,20,7]</w:t>
      </w:r>
    </w:p>
    <w:p w14:paraId="2E0F7D0E" w14:textId="77777777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[3,9,20,null,null,15,7]</w:t>
      </w:r>
    </w:p>
    <w:p w14:paraId="0286B596" w14:textId="557EB6E3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4F0ED2C" w14:textId="77777777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preorder = [-1], inorder = [-1]</w:t>
      </w:r>
    </w:p>
    <w:p w14:paraId="29C774E0" w14:textId="77777777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[-1]</w:t>
      </w:r>
    </w:p>
    <w:p w14:paraId="74463DE6" w14:textId="66921225" w:rsidR="009772FB" w:rsidRDefault="009772FB" w:rsidP="009772FB">
      <w:pPr>
        <w:ind w:leftChars="175" w:left="420"/>
        <w:rPr>
          <w:rFonts w:hint="eastAsia"/>
        </w:rPr>
      </w:pPr>
      <w:r>
        <w:t xml:space="preserve"> </w:t>
      </w:r>
    </w:p>
    <w:p w14:paraId="2CC30C5F" w14:textId="793AF9E7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1BE5B32" w14:textId="77777777" w:rsidR="009772FB" w:rsidRDefault="009772FB" w:rsidP="009772FB">
      <w:pPr>
        <w:ind w:leftChars="175" w:left="420"/>
      </w:pPr>
      <w:r>
        <w:t>1 &lt;= preorder.length &lt;= 3000</w:t>
      </w:r>
    </w:p>
    <w:p w14:paraId="0EBD8055" w14:textId="77777777" w:rsidR="009772FB" w:rsidRDefault="009772FB" w:rsidP="009772FB">
      <w:pPr>
        <w:ind w:leftChars="175" w:left="420"/>
      </w:pPr>
      <w:r>
        <w:t>inorder.length == preorder.length</w:t>
      </w:r>
    </w:p>
    <w:p w14:paraId="16F0F753" w14:textId="77777777" w:rsidR="009772FB" w:rsidRDefault="009772FB" w:rsidP="009772FB">
      <w:pPr>
        <w:ind w:leftChars="175" w:left="420"/>
      </w:pPr>
      <w:r>
        <w:t>-3000 &lt;= preorder[i], inorder[i] &lt;= 3000</w:t>
      </w:r>
    </w:p>
    <w:p w14:paraId="354CF8B4" w14:textId="62C184E2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>preorder</w:t>
      </w:r>
      <w:r>
        <w:rPr>
          <w:rFonts w:hint="eastAsia"/>
        </w:rPr>
        <w:t>和</w:t>
      </w:r>
      <w:r>
        <w:rPr>
          <w:rFonts w:hint="eastAsia"/>
        </w:rPr>
        <w:t>inorder</w:t>
      </w:r>
      <w:r>
        <w:rPr>
          <w:rFonts w:hint="eastAsia"/>
        </w:rPr>
        <w:t>均无重复元素</w:t>
      </w:r>
    </w:p>
    <w:p w14:paraId="64EDEB27" w14:textId="3513BD8D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 xml:space="preserve">inorder </w:t>
      </w:r>
      <w:r>
        <w:rPr>
          <w:rFonts w:hint="eastAsia"/>
        </w:rPr>
        <w:t>均出现在</w:t>
      </w:r>
      <w:r>
        <w:rPr>
          <w:rFonts w:hint="eastAsia"/>
        </w:rPr>
        <w:t>preorder</w:t>
      </w:r>
    </w:p>
    <w:p w14:paraId="1663283D" w14:textId="515B8FD5" w:rsid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 xml:space="preserve">preorder </w:t>
      </w:r>
      <w:r>
        <w:rPr>
          <w:rFonts w:hint="eastAsia"/>
        </w:rPr>
        <w:t>保证为二叉树的前序遍历序列</w:t>
      </w:r>
    </w:p>
    <w:p w14:paraId="59FBC113" w14:textId="40A9AE67" w:rsidR="009772FB" w:rsidRPr="009772FB" w:rsidRDefault="009772FB" w:rsidP="009772FB">
      <w:pPr>
        <w:ind w:leftChars="175" w:left="420"/>
        <w:rPr>
          <w:rFonts w:hint="eastAsia"/>
        </w:rPr>
      </w:pPr>
      <w:r>
        <w:rPr>
          <w:rFonts w:hint="eastAsia"/>
        </w:rPr>
        <w:t xml:space="preserve">inorder </w:t>
      </w:r>
      <w:r>
        <w:rPr>
          <w:rFonts w:hint="eastAsia"/>
        </w:rPr>
        <w:t>保证为二叉树的中序遍历序列</w:t>
      </w:r>
    </w:p>
    <w:p w14:paraId="5EECE091" w14:textId="407010EA" w:rsidR="009772FB" w:rsidRPr="009772FB" w:rsidRDefault="009772FB" w:rsidP="009772FB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9772FB" w:rsidRPr="0097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BEE2" w14:textId="77777777" w:rsidR="007F3B8C" w:rsidRDefault="007F3B8C" w:rsidP="009772FB">
      <w:pPr>
        <w:spacing w:line="240" w:lineRule="auto"/>
      </w:pPr>
      <w:r>
        <w:separator/>
      </w:r>
    </w:p>
  </w:endnote>
  <w:endnote w:type="continuationSeparator" w:id="0">
    <w:p w14:paraId="44A38168" w14:textId="77777777" w:rsidR="007F3B8C" w:rsidRDefault="007F3B8C" w:rsidP="00977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1513" w14:textId="77777777" w:rsidR="007F3B8C" w:rsidRDefault="007F3B8C" w:rsidP="009772FB">
      <w:pPr>
        <w:spacing w:line="240" w:lineRule="auto"/>
      </w:pPr>
      <w:r>
        <w:separator/>
      </w:r>
    </w:p>
  </w:footnote>
  <w:footnote w:type="continuationSeparator" w:id="0">
    <w:p w14:paraId="394CE5BE" w14:textId="77777777" w:rsidR="007F3B8C" w:rsidRDefault="007F3B8C" w:rsidP="009772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A"/>
    <w:rsid w:val="0058087E"/>
    <w:rsid w:val="007F3B8C"/>
    <w:rsid w:val="00895B11"/>
    <w:rsid w:val="009772FB"/>
    <w:rsid w:val="00AE74C7"/>
    <w:rsid w:val="00D3123C"/>
    <w:rsid w:val="00E20337"/>
    <w:rsid w:val="00F3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408D0"/>
  <w15:chartTrackingRefBased/>
  <w15:docId w15:val="{D7CFCB0B-1C26-4057-A9FB-83057992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7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772F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72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772F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2024-01-22T13:11:00Z</dcterms:created>
  <dcterms:modified xsi:type="dcterms:W3CDTF">2024-01-22T13:12:00Z</dcterms:modified>
</cp:coreProperties>
</file>