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</w:t>
      </w:r>
      <w:r>
        <w:rPr>
          <w:rFonts w:hint="eastAsia"/>
          <w:color w:val="FF0000"/>
          <w:lang w:val="en-US" w:eastAsia="zh-CN"/>
        </w:rPr>
        <w:t>自底向上</w:t>
      </w:r>
      <w:r>
        <w:rPr>
          <w:rFonts w:hint="eastAsia"/>
          <w:lang w:val="en-US" w:eastAsia="zh-CN"/>
        </w:rPr>
        <w:t>的层次遍历。 （即按从叶子节点所在层到根节点所在的层，逐层从左向右遍历）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 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返回其自底向上的层次遍历为：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[9,20],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levelOrderBottom(TreeNode*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getDep(root);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ans(n, vector&lt;int&gt;());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 0, ans, n - 1);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 *root, int depth, vector&lt;vector&lt;int&gt;&gt;&amp; ans,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ans[n - depth].push_back(root-&gt;val); // 倒着装 n - depth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 depth + 1, ans, 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 depth + 1, ans, 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getDep(TreeNode *root) { // 求树的高度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return max(getDep(root-&gt;left), getDep(root-&gt;right))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levelOrderBottom(TreeNode*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helper(res,root,0);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reverse(res.begin(),res.end());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helper(vector&lt;vector&lt;int&gt;&gt;&amp; res,TreeNode* node,int level){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if(node==NULL)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if(level&gt;=res.size()){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level_res;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res.emplace_back(level_res);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res[level].emplace_back(node-&gt;val);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if(node-&gt;left!=NULL) helper(res,node-&gt;left,level+1);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if(node-&gt;right!=NULL) helper(res,node-&gt;right,level+1);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levelOrderBottom(TreeNode*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if(root==NULL)return res;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queue&lt;TreeNode*&gt; myQueue;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myQueue.push(root);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while(!myQueue.empty())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queueSize=myQueue.size();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i=0;i&lt;queueSize;++i)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p=myQueue.front();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myQueue.pop();</w:t>
      </w:r>
      <w:r>
        <w:rPr>
          <w:rFonts w:hint="eastAsia"/>
          <w:color w:val="FF0000"/>
          <w:lang w:val="en-US" w:eastAsia="zh-CN"/>
        </w:rPr>
        <w:tab/>
        <w:t>//弹出上一层的节点，存储当前层的节点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temp.push_back(p-&gt;val);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if(p-&gt;left!=NULL)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myQueue.push(p-&gt;left);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if(p-&gt;right!=NULL)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myQueue.push(p-&gt;right);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res.push_back(temp);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reverse(res.begin(),res.end());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levelOrderBottom(TreeNode*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uint curLevelSize = 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while(curLevelSize--)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 *node = 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    if(!node)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vec.push_back(node-&gt;val);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Q.push(node-&gt;right);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    if(vec.size()!=0)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ret.push_back(vec);   </w:t>
      </w:r>
      <w:r>
        <w:rPr>
          <w:rFonts w:hint="eastAsia"/>
          <w:lang w:val="en-US" w:eastAsia="zh-CN"/>
        </w:rPr>
        <w:t xml:space="preserve">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reverse(ret.begin(),ret.end());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81360D8"/>
    <w:rsid w:val="219808B2"/>
    <w:rsid w:val="28603785"/>
    <w:rsid w:val="2ABB5B5D"/>
    <w:rsid w:val="2E3F30D0"/>
    <w:rsid w:val="3FF37BE8"/>
    <w:rsid w:val="4E4D46D9"/>
    <w:rsid w:val="4FF94077"/>
    <w:rsid w:val="739051DF"/>
    <w:rsid w:val="797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2020-07-23T14:59:32Z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