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D3BF" w14:textId="0E863036" w:rsidR="006D77AF" w:rsidRDefault="00777D32" w:rsidP="00777D32">
      <w:pPr>
        <w:pStyle w:val="1"/>
      </w:pPr>
      <w:r>
        <w:rPr>
          <w:rFonts w:hint="eastAsia"/>
        </w:rPr>
        <w:t>题目</w:t>
      </w:r>
    </w:p>
    <w:p w14:paraId="65024F84" w14:textId="46C0D0CF" w:rsidR="00777D32" w:rsidRDefault="00777D32" w:rsidP="00C81965">
      <w:r>
        <w:tab/>
      </w:r>
      <w:r w:rsidR="00C81965">
        <w:rPr>
          <w:rFonts w:hint="eastAsia"/>
        </w:rPr>
        <w:t>给你一个整数数组</w:t>
      </w:r>
      <w:proofErr w:type="spellStart"/>
      <w:r w:rsidR="00C81965">
        <w:rPr>
          <w:rFonts w:hint="eastAsia"/>
        </w:rPr>
        <w:t>nums</w:t>
      </w:r>
      <w:proofErr w:type="spellEnd"/>
      <w:r w:rsidR="00C81965">
        <w:rPr>
          <w:rFonts w:hint="eastAsia"/>
        </w:rPr>
        <w:t>，其中元素已经按升序排列，请你将其转换为一棵</w:t>
      </w:r>
      <w:proofErr w:type="gramStart"/>
      <w:r w:rsidR="00C81965">
        <w:rPr>
          <w:rFonts w:hint="eastAsia"/>
        </w:rPr>
        <w:t>平衡二叉搜索树</w:t>
      </w:r>
      <w:proofErr w:type="gramEnd"/>
      <w:r w:rsidR="00C81965">
        <w:rPr>
          <w:rFonts w:hint="eastAsia"/>
        </w:rPr>
        <w:t>。</w:t>
      </w:r>
    </w:p>
    <w:p w14:paraId="0FA14585" w14:textId="4F115D77" w:rsidR="00A330BD" w:rsidRDefault="00A330BD" w:rsidP="00A330BD"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AB9BBEF" w14:textId="63B90C92" w:rsidR="00A330BD" w:rsidRDefault="00A330BD" w:rsidP="00A330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242DE1" wp14:editId="57EC5662">
            <wp:extent cx="2000816" cy="1477198"/>
            <wp:effectExtent l="0" t="0" r="0" b="8890"/>
            <wp:docPr id="79961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12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493" cy="14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66E" w14:textId="77777777" w:rsidR="00A330BD" w:rsidRDefault="00A330BD" w:rsidP="00A330B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</w:t>
      </w:r>
      <w:proofErr w:type="gramStart"/>
      <w:r>
        <w:rPr>
          <w:rFonts w:hint="eastAsia"/>
        </w:rPr>
        <w:t>10,-</w:t>
      </w:r>
      <w:proofErr w:type="gramEnd"/>
      <w:r>
        <w:rPr>
          <w:rFonts w:hint="eastAsia"/>
        </w:rPr>
        <w:t>3,0,5,9]</w:t>
      </w:r>
    </w:p>
    <w:p w14:paraId="1CA19CC2" w14:textId="77777777" w:rsidR="00A330BD" w:rsidRDefault="00A330BD" w:rsidP="00A330B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0,-</w:t>
      </w:r>
      <w:proofErr w:type="gramEnd"/>
      <w:r>
        <w:rPr>
          <w:rFonts w:hint="eastAsia"/>
        </w:rPr>
        <w:t>3,9,-10,null,5]</w:t>
      </w:r>
    </w:p>
    <w:p w14:paraId="5FC4A01B" w14:textId="20BADA79" w:rsidR="00A330BD" w:rsidRDefault="00A330BD" w:rsidP="00A330BD">
      <w:pPr>
        <w:ind w:leftChars="150" w:left="420"/>
      </w:pPr>
      <w:r>
        <w:rPr>
          <w:rFonts w:hint="eastAsia"/>
        </w:rPr>
        <w:t>解释：</w:t>
      </w:r>
      <w:r>
        <w:rPr>
          <w:rFonts w:hint="eastAsia"/>
        </w:rPr>
        <w:t xml:space="preserve">[0,-10,5,null,-3,null,9] </w:t>
      </w:r>
      <w:r>
        <w:rPr>
          <w:rFonts w:hint="eastAsia"/>
        </w:rPr>
        <w:t>也将被视为正确答案：</w:t>
      </w:r>
    </w:p>
    <w:p w14:paraId="6A31D617" w14:textId="5A8CF94C" w:rsidR="00704354" w:rsidRDefault="00704354" w:rsidP="007043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44CC99" wp14:editId="2CAD3C86">
            <wp:extent cx="2190939" cy="1597265"/>
            <wp:effectExtent l="0" t="0" r="0" b="3175"/>
            <wp:docPr id="1848223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3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278" cy="16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39F" w14:textId="77777777" w:rsidR="00A330BD" w:rsidRDefault="00A330BD" w:rsidP="00A330B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E5AFE79" w14:textId="448D27F8" w:rsidR="00A330BD" w:rsidRDefault="00704354" w:rsidP="007043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43232B" wp14:editId="26255686">
            <wp:extent cx="2408221" cy="1064735"/>
            <wp:effectExtent l="0" t="0" r="0" b="2540"/>
            <wp:docPr id="663313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3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696" cy="10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58F4" w14:textId="77777777" w:rsidR="00A330BD" w:rsidRDefault="00A330BD" w:rsidP="00A330B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[1,3]</w:t>
      </w:r>
    </w:p>
    <w:p w14:paraId="471E38D2" w14:textId="77777777" w:rsidR="00A330BD" w:rsidRDefault="00A330BD" w:rsidP="00A330B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[3,1]</w:t>
      </w:r>
    </w:p>
    <w:p w14:paraId="3C580F57" w14:textId="6AE73DE8" w:rsidR="00A330BD" w:rsidRDefault="00A330BD" w:rsidP="00A330BD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[1,null,3]</w:t>
      </w:r>
      <w:r>
        <w:rPr>
          <w:rFonts w:hint="eastAsia"/>
        </w:rPr>
        <w:t>和</w:t>
      </w:r>
      <w:r>
        <w:rPr>
          <w:rFonts w:hint="eastAsia"/>
        </w:rPr>
        <w:t>[3,1]</w:t>
      </w:r>
      <w:r>
        <w:rPr>
          <w:rFonts w:hint="eastAsia"/>
        </w:rPr>
        <w:t>都是高度</w:t>
      </w:r>
      <w:proofErr w:type="gramStart"/>
      <w:r>
        <w:rPr>
          <w:rFonts w:hint="eastAsia"/>
        </w:rPr>
        <w:t>平衡二叉搜索树</w:t>
      </w:r>
      <w:proofErr w:type="gramEnd"/>
      <w:r>
        <w:rPr>
          <w:rFonts w:hint="eastAsia"/>
        </w:rPr>
        <w:t>。</w:t>
      </w:r>
    </w:p>
    <w:p w14:paraId="5F996EA8" w14:textId="67061F28" w:rsidR="00A330BD" w:rsidRDefault="00A330BD" w:rsidP="00A330BD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1C36FA7A" w14:textId="70E63B23" w:rsidR="00A330BD" w:rsidRDefault="00A330BD" w:rsidP="00A330BD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4</w:t>
      </w:r>
    </w:p>
    <w:p w14:paraId="0433CCD3" w14:textId="48358F41" w:rsidR="00A330BD" w:rsidRDefault="00A330BD" w:rsidP="00A330BD">
      <w:pPr>
        <w:ind w:leftChars="150" w:left="420"/>
      </w:pPr>
      <w:r>
        <w:t>-10</w:t>
      </w:r>
      <w:r>
        <w:rPr>
          <w:rFonts w:hint="eastAsia"/>
        </w:rPr>
        <w:t>^</w:t>
      </w:r>
      <w:r>
        <w:t xml:space="preserve">4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4</w:t>
      </w:r>
    </w:p>
    <w:p w14:paraId="16B4E5A8" w14:textId="080680B2" w:rsidR="00C81965" w:rsidRPr="00C81965" w:rsidRDefault="00A330BD" w:rsidP="00A330BD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按严格递增顺序排列</w:t>
      </w:r>
    </w:p>
    <w:p w14:paraId="6F114E88" w14:textId="05FEAD0C" w:rsidR="00777D32" w:rsidRDefault="00777D32" w:rsidP="00777D32">
      <w:pPr>
        <w:pStyle w:val="1"/>
      </w:pPr>
      <w:r>
        <w:rPr>
          <w:rFonts w:hint="eastAsia"/>
        </w:rPr>
        <w:t>分析</w:t>
      </w:r>
    </w:p>
    <w:p w14:paraId="52BB8867" w14:textId="10C4C46B" w:rsidR="00446ABD" w:rsidRDefault="00446ABD" w:rsidP="0007185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 w:rsidR="00071851">
        <w:rPr>
          <w:rFonts w:hint="eastAsia"/>
        </w:rPr>
        <w:t>中序遍历</w:t>
      </w:r>
      <w:proofErr w:type="gramEnd"/>
    </w:p>
    <w:p w14:paraId="3E91A796" w14:textId="2B5F32C5" w:rsidR="00071851" w:rsidRDefault="00071851" w:rsidP="00071851">
      <w:r>
        <w:tab/>
      </w:r>
      <w:r>
        <w:rPr>
          <w:rFonts w:hint="eastAsia"/>
        </w:rPr>
        <w:t>思路：</w:t>
      </w:r>
    </w:p>
    <w:p w14:paraId="66E73097" w14:textId="77777777" w:rsidR="00071851" w:rsidRDefault="00071851" w:rsidP="00071851"/>
    <w:p w14:paraId="0793E3E3" w14:textId="4B699D32" w:rsidR="00071851" w:rsidRDefault="00071851" w:rsidP="00071851">
      <w:r>
        <w:tab/>
      </w:r>
      <w:r>
        <w:rPr>
          <w:rFonts w:hint="eastAsia"/>
        </w:rPr>
        <w:t>代码：</w:t>
      </w:r>
    </w:p>
    <w:p w14:paraId="4C8E6EE5" w14:textId="77777777" w:rsidR="00071851" w:rsidRDefault="00071851" w:rsidP="00071851">
      <w:pPr>
        <w:ind w:firstLine="420"/>
      </w:pPr>
      <w:r>
        <w:t>class Solution {</w:t>
      </w:r>
    </w:p>
    <w:p w14:paraId="0F41321E" w14:textId="77777777" w:rsidR="00071851" w:rsidRDefault="00071851" w:rsidP="00071851">
      <w:pPr>
        <w:ind w:leftChars="200" w:left="560"/>
      </w:pPr>
      <w:r>
        <w:t>public:</w:t>
      </w:r>
    </w:p>
    <w:p w14:paraId="532C6417" w14:textId="77777777" w:rsidR="00071851" w:rsidRDefault="00071851" w:rsidP="00071851">
      <w:pPr>
        <w:ind w:leftChars="200" w:left="56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sortedArrayToBST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908B339" w14:textId="77777777" w:rsidR="00071851" w:rsidRDefault="00071851" w:rsidP="00071851">
      <w:pPr>
        <w:ind w:leftChars="200" w:left="560"/>
      </w:pPr>
      <w:r>
        <w:t xml:space="preserve">        return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nums.size</w:t>
      </w:r>
      <w:proofErr w:type="spellEnd"/>
      <w:r>
        <w:t>() - 1);</w:t>
      </w:r>
    </w:p>
    <w:p w14:paraId="0DD08EFE" w14:textId="77777777" w:rsidR="00071851" w:rsidRDefault="00071851" w:rsidP="00071851">
      <w:pPr>
        <w:ind w:leftChars="200" w:left="560"/>
      </w:pPr>
      <w:r>
        <w:t xml:space="preserve">    }</w:t>
      </w:r>
    </w:p>
    <w:p w14:paraId="150A4E5D" w14:textId="77777777" w:rsidR="00071851" w:rsidRDefault="00071851" w:rsidP="00071851">
      <w:pPr>
        <w:ind w:leftChars="200" w:left="560"/>
      </w:pPr>
    </w:p>
    <w:p w14:paraId="476D0014" w14:textId="77777777" w:rsidR="00071851" w:rsidRDefault="00071851" w:rsidP="00071851">
      <w:pPr>
        <w:ind w:leftChars="200" w:left="560"/>
      </w:pPr>
      <w:r>
        <w:t xml:space="preserve">    </w:t>
      </w:r>
      <w:proofErr w:type="spellStart"/>
      <w:r>
        <w:t>TreeNode</w:t>
      </w:r>
      <w:proofErr w:type="spellEnd"/>
      <w:r>
        <w:t xml:space="preserve">* helper(vector&lt;int&gt;&amp; </w:t>
      </w:r>
      <w:proofErr w:type="spellStart"/>
      <w:r>
        <w:t>nums</w:t>
      </w:r>
      <w:proofErr w:type="spellEnd"/>
      <w:r>
        <w:t>, int left, int right) {</w:t>
      </w:r>
    </w:p>
    <w:p w14:paraId="3BA8E53E" w14:textId="77777777" w:rsidR="00071851" w:rsidRDefault="00071851" w:rsidP="00071851">
      <w:pPr>
        <w:ind w:leftChars="200" w:left="560"/>
      </w:pPr>
      <w:r>
        <w:t xml:space="preserve">        if (left &gt; right) {</w:t>
      </w:r>
    </w:p>
    <w:p w14:paraId="596F5D87" w14:textId="77777777" w:rsidR="00071851" w:rsidRDefault="00071851" w:rsidP="00071851">
      <w:pPr>
        <w:ind w:leftChars="200" w:left="560"/>
      </w:pPr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2063F45D" w14:textId="77777777" w:rsidR="00071851" w:rsidRDefault="00071851" w:rsidP="00071851">
      <w:pPr>
        <w:ind w:leftChars="200" w:left="560"/>
      </w:pPr>
      <w:r>
        <w:t xml:space="preserve">        }</w:t>
      </w:r>
    </w:p>
    <w:p w14:paraId="35A251FA" w14:textId="77777777" w:rsidR="00071851" w:rsidRDefault="00071851" w:rsidP="00071851">
      <w:pPr>
        <w:ind w:leftChars="200" w:left="560"/>
      </w:pPr>
    </w:p>
    <w:p w14:paraId="2F2FB485" w14:textId="77777777" w:rsidR="00071851" w:rsidRDefault="00071851" w:rsidP="0007185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总是选择中间位置左边的数字作为根节点</w:t>
      </w:r>
    </w:p>
    <w:p w14:paraId="542D1DD8" w14:textId="77777777" w:rsidR="00071851" w:rsidRDefault="00071851" w:rsidP="00071851">
      <w:pPr>
        <w:ind w:leftChars="200" w:left="560"/>
      </w:pPr>
      <w:r>
        <w:t xml:space="preserve">        int mid = (left + right) / 2;</w:t>
      </w:r>
    </w:p>
    <w:p w14:paraId="61DEC4E7" w14:textId="77777777" w:rsidR="00071851" w:rsidRDefault="00071851" w:rsidP="00071851">
      <w:pPr>
        <w:ind w:leftChars="200" w:left="560"/>
      </w:pPr>
    </w:p>
    <w:p w14:paraId="3A34BF2A" w14:textId="77777777" w:rsidR="00071851" w:rsidRDefault="00071851" w:rsidP="00071851">
      <w:pPr>
        <w:ind w:leftChars="200" w:left="560"/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[mid]);</w:t>
      </w:r>
    </w:p>
    <w:p w14:paraId="149681A8" w14:textId="77777777" w:rsidR="00071851" w:rsidRDefault="00071851" w:rsidP="00071851">
      <w:pPr>
        <w:ind w:leftChars="200" w:left="560"/>
      </w:pPr>
      <w:r>
        <w:t xml:space="preserve">        root-&gt;left =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>, left, mid - 1);</w:t>
      </w:r>
    </w:p>
    <w:p w14:paraId="6CF8C3E0" w14:textId="77777777" w:rsidR="00071851" w:rsidRDefault="00071851" w:rsidP="00071851">
      <w:pPr>
        <w:ind w:leftChars="200" w:left="560"/>
      </w:pPr>
      <w:r>
        <w:t xml:space="preserve">        root-&gt;right =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>, mid + 1, right);</w:t>
      </w:r>
    </w:p>
    <w:p w14:paraId="1E7F4AE8" w14:textId="77777777" w:rsidR="00071851" w:rsidRDefault="00071851" w:rsidP="00071851">
      <w:pPr>
        <w:ind w:leftChars="200" w:left="560"/>
      </w:pPr>
      <w:r>
        <w:t xml:space="preserve">        return root;</w:t>
      </w:r>
    </w:p>
    <w:p w14:paraId="14697ABA" w14:textId="77777777" w:rsidR="00071851" w:rsidRDefault="00071851" w:rsidP="00071851">
      <w:pPr>
        <w:ind w:leftChars="200" w:left="560"/>
      </w:pPr>
      <w:r>
        <w:t xml:space="preserve">    }</w:t>
      </w:r>
    </w:p>
    <w:p w14:paraId="4B13957B" w14:textId="2D96003F" w:rsidR="00071851" w:rsidRPr="00071851" w:rsidRDefault="00071851" w:rsidP="00071851">
      <w:pPr>
        <w:ind w:leftChars="200" w:left="560"/>
        <w:rPr>
          <w:rFonts w:hint="eastAsia"/>
        </w:rPr>
      </w:pPr>
      <w:r>
        <w:t>};</w:t>
      </w:r>
    </w:p>
    <w:sectPr w:rsidR="00071851" w:rsidRPr="0007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39F2" w14:textId="77777777" w:rsidR="00021110" w:rsidRDefault="00021110" w:rsidP="00777D32">
      <w:pPr>
        <w:spacing w:line="240" w:lineRule="auto"/>
      </w:pPr>
      <w:r>
        <w:separator/>
      </w:r>
    </w:p>
  </w:endnote>
  <w:endnote w:type="continuationSeparator" w:id="0">
    <w:p w14:paraId="093E5476" w14:textId="77777777" w:rsidR="00021110" w:rsidRDefault="00021110" w:rsidP="0077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892C" w14:textId="77777777" w:rsidR="00021110" w:rsidRDefault="00021110" w:rsidP="00777D32">
      <w:pPr>
        <w:spacing w:line="240" w:lineRule="auto"/>
      </w:pPr>
      <w:r>
        <w:separator/>
      </w:r>
    </w:p>
  </w:footnote>
  <w:footnote w:type="continuationSeparator" w:id="0">
    <w:p w14:paraId="01E4400C" w14:textId="77777777" w:rsidR="00021110" w:rsidRDefault="00021110" w:rsidP="00777D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21"/>
    <w:rsid w:val="00021110"/>
    <w:rsid w:val="00071851"/>
    <w:rsid w:val="00446ABD"/>
    <w:rsid w:val="006B7921"/>
    <w:rsid w:val="006D77AF"/>
    <w:rsid w:val="00704354"/>
    <w:rsid w:val="00777D32"/>
    <w:rsid w:val="00A330BD"/>
    <w:rsid w:val="00B175B2"/>
    <w:rsid w:val="00C81965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D1A20"/>
  <w15:chartTrackingRefBased/>
  <w15:docId w15:val="{41E250FA-5132-4CB3-9EEE-059ED34B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77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D32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D32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2024-04-13T14:00:00Z</dcterms:created>
  <dcterms:modified xsi:type="dcterms:W3CDTF">2024-04-13T14:07:00Z</dcterms:modified>
</cp:coreProperties>
</file>