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给你一个正整数的数组 A。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然后计算 S，使其等于数组 A 当中最小的那个元素各个数位上数字之和。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最后，假如 S 所得计算结果是 奇数 ，返回 0 ；否则请返回 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输入：[34,23,1,24,75,33,54,8]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最小元素为 1 ，该元素各个数位上的数字之和 S = 1 ，是奇数所以答案为 0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输入：[99,77,33,66,55]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最小元素为 33 ，该元素各个数位上的数字之和 S = 3 + 3 = 6 ，是偶数所以答案为 1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A.length &lt;= 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A[i] &lt;= 100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sumOfDigits(vector&lt;int&gt;&amp; A) {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min_val = A.at(0);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 A.size(); ++i)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min_val = min(min_val, A.at(i));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(min_val)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 += min_val % 10;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min_val /= 10;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 % 2 ==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排序获得最小元素，然后将其每一位相加即可，判断奇偶。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sumOfDigits(vector&lt;int&gt;&amp; A)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min_val = 100;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x : A) min_val = min(min_val, x);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(min_val)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 += min_val % 10;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min_val /= 10;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(res % 2) return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class Solution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sumOfDigits(vector&lt;int&gt;&amp; A)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x = *min_element(A.begin(), A.end());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while(x)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 += (x % 10);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x /= 10;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(res % 2 == 1 ? 0 :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class Solution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sumOfDigits(vector&lt;int&gt;&amp; A)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x = *min_element(A.begin(), A.end());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while(x)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 += (x % 10);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x /= 10;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(res % 2 == 1 ? 0 :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int dsum(int x){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while(x){s+=x%10;x/=10;}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sumOfDigits(vector&lt;int&gt;&amp; a)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n=a.size();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mi=a[0];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i=1;i&lt;n;++i)mi=min(mi,a[i]);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dsum(mi)&amp;1^1;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1001BA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2021-08-23T16:45:01Z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