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给你一个长度固定的整数数组 arr，请你将该数组中出现的每个零都复写一遍，并将其余的元素向右平移。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请不要在超过该数组长度的位置写入元素。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要求：</w:t>
      </w:r>
      <w:r>
        <w:rPr>
          <w:rFonts w:hint="eastAsia"/>
          <w:lang w:val="en-US" w:eastAsia="zh-CN"/>
        </w:rPr>
        <w:t>请对输入的数组 就地 进行上述修改，不要从函数返回任何东西。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输入：[1,0,2,3,0,4,5,0]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解释：调用函数后，输入的数组将被修改为：[1,0,0,2,3,0,0,4]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输入：[1,2,3]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解释：调用函数后，输入的数组将被修改为：[1,2,3]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arr.length &lt;= 10000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arr[i] &lt;= 9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duplicateZeros(vector&lt;int&gt;&amp; arr)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size = arr.size();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offset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i=0;i&lt;size;i++)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if(!arr.at(i))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offset++;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i=size-1;i&gt;=0;i--)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if(!arr.at(i))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offset--;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if(i+offset&lt;size)   arr[i+offset]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if(i+offset+1&lt;size) arr[i+offset+1]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if(i+offset &lt; size)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arr[i+offset] = arr[i];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79F6084"/>
    <w:rsid w:val="3C5E3E2A"/>
    <w:rsid w:val="3FF37BE8"/>
    <w:rsid w:val="4C4E55CE"/>
    <w:rsid w:val="56B92EDB"/>
    <w:rsid w:val="69881709"/>
    <w:rsid w:val="754C2154"/>
    <w:rsid w:val="7DAA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2020-07-13T16:56:56Z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