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给你一个整数数组 nums 和整数 k ，返回最大和 sum ，满足存在 i &lt; j 使得 nums[i] + nums[j] = sum 且 sum &lt; k 。如果没有满足此等式的 i,j 存在，则返回 -1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[34,23,1,24,75,33,54,8], k = 60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和 24 相加得到 58，58 小于 60，满足题意。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[10,20,30], k = 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我们无法找到和小于 15 的两个元素。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2000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首先把队列由大到小进行排序，然后通过左右指针的方式，遍历数组获取最大值。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twoSumLessThanK(vector&lt;int&gt;&amp; nums,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if(n&lt;2) return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sort(nums.begin(),nums.end());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i=0, j=n-1, res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while(i&lt;j)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sum = nums[i]+nums[j];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if(sum&lt;k)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 = max(res, 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twoSumLessThanK(vector&lt;int&gt;&amp; nums,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 = n-1;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INT_MIN;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sort(nums.begin(),nums.end());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while(left&lt;right){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if(nums[left]+nums[right]&gt;=k){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m=max(m,(nums[left]+nums[right]));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m==INT_MIN?-1:m;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1、排序 + 二分搜索找小于且最接近的数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2、排序 + 双指针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//找值小于target的最大索引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binary_search_less(vector&lt;int&gt;&amp; A, int 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(target &lt;= A.front())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(target &gt; A.back())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A.size()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 = int(A.size())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index = -1;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&lt;= right)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 = left + (right - left)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(target &lt;= A.at(mid))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 = mid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// target &gt; A.at(mid)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index = max(index, mid);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 = mid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index;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twoSumLessThanK(vector&lt;int&gt;&amp; A, int K)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sort(A.begin(), A.end());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-1;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A.size(); 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index = binary_search_less(A, K - A.at(i));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(index != -1 &amp;&amp; index != i)  // 注意：index 不能等于 i 两个元素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sum = A.at(i) + A.at(index);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(sum &gt; res &amp;&amp; sum &lt; K)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 = sum;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//2、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twoSumLessThanK(vector&lt;int&gt;&amp; A, int K)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sort(A.begin(), A.end());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 = int(A.size()) - 1;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 right)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sum = A.at(left) + A.at(right);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(sum &lt; K)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 = max(res, 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++left;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--right;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AFF4052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