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我们提供一个类：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FooBar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foo()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print("foo");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bar()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print("bar");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两个不同的线程将会共用一个 FooBar 实例。其中一个线程将会调用 foo() 方法，另一个线程将会调用 bar() 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请设计修改程序，以确保 "foobar" 被输出 n 次。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"foobar"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这里有两个线程被异步启动。其中一个调用 foo() 方法, 另一个调用 bar() 方法，"foobar" 将被输出一次。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"foobarfoobar"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"foobar" 将被输出两次。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原子操作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 xml:space="preserve"> atomic&lt;bool&gt;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: n(n) 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(foo_done)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    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(!foo_done)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    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atomic&lt;bool&gt; fooed =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while(fooed.load())this_thread::yield();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printFoo() outputs "foo".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fooed.store(true);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while(!fooed.load())this_thread::yield();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printBar() outputs "bar".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fooed.store(false);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方法二：互斥锁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创建两个mutex类型变量，利用其lock和unlock函数实现（未遵循only the owner can unlock the mutex）。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mutex m1,m2;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    this-&gt;n =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m2.lock();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color w:val="FF0000"/>
          <w:lang w:val="en-US" w:eastAsia="zh-CN"/>
        </w:rPr>
        <w:t xml:space="preserve">     m1.lock();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printFoo() outputs "foo".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 xml:space="preserve">   m2.unlock();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FF0000"/>
          <w:lang w:val="en-US" w:eastAsia="zh-CN"/>
        </w:rPr>
        <w:t xml:space="preserve">      m2.lock();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printBar() outputs "bar".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      m1.unlock();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方法三：</w:t>
      </w:r>
      <w:r>
        <w:rPr>
          <w:rFonts w:hint="default"/>
          <w:lang w:val="en-US" w:eastAsia="zh-CN"/>
        </w:rPr>
        <w:t>互斥锁+条件变量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mutex mtx;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condition_variable cv;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: n(n) 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unique_lock&lt;mutex&gt; lock(mtx);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>cv.wait(lock, [&amp;]() { return !foo_done; 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true;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>cv.notify_one();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unique_lock&lt;mutex&gt; lock(mtx);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cv.wait(lock, [&amp;]() { return foo_done; 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cv.notify_one();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std::unique_lock&lt;std::mutex&gt; lk(Mu);//获取Mu锁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v.wait(lk,[this](){return count == 1;});//看v是否满足条件，（锁和变量）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printFoo() outputs "foo".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count++;//变量+1，=2，等于2时，foo会阻塞，bar的condition_variable 满足条件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v.notify_one();//通知并唤醒阻塞在v2里面的线程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//注释同上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std::unique_lock&lt;std::mutex&gt; lk(Mu);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v.wait(lk,[this](){return count == 2;});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printBar() outputs "bar".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v.notify_one();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1;//条件变量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std::condition_variable v;//条件变量对象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std::mutex Mu;//定义一个锁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方法四：</w:t>
      </w:r>
      <w:r>
        <w:rPr>
          <w:rFonts w:hint="default"/>
          <w:lang w:val="en-US" w:eastAsia="zh-CN"/>
        </w:rPr>
        <w:t>信号量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&lt;semaphore.h&gt; // 需要手动包含信号量头文件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sem_t foo_done, bar_done;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: n(n)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sem_init(&amp;foo_done, 0 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sem_init(&amp;bar_done, 0 ,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sem_wait(&amp;bar_done);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FF0000"/>
          <w:lang w:val="en-US" w:eastAsia="zh-CN"/>
        </w:rPr>
        <w:t xml:space="preserve">       sem_post(&amp;foo_done);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 xml:space="preserve">    sem_wait(&amp;foo_done);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printBar();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sem_post(&amp;bar_done);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B940CC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F5B062E"/>
    <w:rsid w:val="2F8530A4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BC11F5"/>
    <w:rsid w:val="47714AE8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0A01FD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152078"/>
    <w:rsid w:val="7D7E3EC1"/>
    <w:rsid w:val="7E5F06BC"/>
    <w:rsid w:val="7E6030BE"/>
    <w:rsid w:val="7EC273C3"/>
    <w:rsid w:val="7F567A95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2021-08-16T14:07:18Z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