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假设有这么一个类：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ZeroEvenOdd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 public ZeroEvenOdd(int n) { ... }      // 构造函数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zero(printNumber) { ... }  // 仅打印出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even(printNumber) { ... }  // 仅打印出 偶数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public void odd(printNumber) { ... }   // 仅打印出 奇数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相同的一个 ZeroEvenOdd 类实例将会传递给三个不同的线程：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 A 将调用 zero()，它只输出 0 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 B 将调用 even()，它只输出偶数。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 C 将调用 odd()，它只输出奇数。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每个线程都有一个 printNumber 方法来输出一个整数。请修改给出的代码以输出整数序列 010203040506... ，其中序列的长度必须为 2n。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输出："0102"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说明：三条线程异步执行，其中一个调用 zero()，另一个线程调用 even()，最后一个线程调用odd()。正确的输出为 "0102"。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 = 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输出："0102030405"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方法一：互斥锁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方法二：条件变量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方法三：信号量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38C3518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1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0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9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6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6">
    <w:name w:val="Default Paragraph Font"/>
    <w:unhideWhenUsed/>
    <w:qFormat/>
    <w:uiPriority w:val="1"/>
  </w:style>
  <w:style w:type="table" w:default="1" w:styleId="1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4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character" w:styleId="17">
    <w:name w:val="footnote reference"/>
    <w:basedOn w:val="16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8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9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0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1">
    <w:name w:val="标题 2 Char"/>
    <w:basedOn w:val="16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2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3">
    <w:name w:val="标题五"/>
    <w:basedOn w:val="6"/>
    <w:qFormat/>
    <w:uiPriority w:val="0"/>
  </w:style>
  <w:style w:type="character" w:customStyle="1" w:styleId="24">
    <w:name w:val="脚注文本 字符"/>
    <w:basedOn w:val="16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5">
    <w:name w:val="标题 5 字符"/>
    <w:basedOn w:val="16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6">
    <w:name w:val="标题 6 字符"/>
    <w:basedOn w:val="16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2021-08-16T14:20:01Z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9ABB30DE6A454F2A92452AEDE1DC097A</vt:lpwstr>
  </property>
</Properties>
</file>