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 S，请你删去其中的所有元音字母（ 'a'，'e'，'i'，'o'，'u'），并返回这个新字符串。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输入："leetcodeisacommunityforcoders"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输出："ltcdscmmntyfrcdrs"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输入："aeiou"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输出：""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仅由小写英文字母组成。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removeVowels(string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temp=S;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a=S.length();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cerr&lt;&lt;"a ="&lt;&lt;a&lt;&lt;endl;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 0,k=0;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for(; i&lt; a;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if((S[i]=='a')||(S[i]=='e')||(S[i]=='i')||(S[i]=='o')||(S[i]=='u'))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temp[k]=S[i];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//cerr&lt;&lt;"k="&lt;&lt;k&lt;&lt;"\t\n";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//cerr&lt;&lt;"k= "&lt;&lt;k&lt;&lt;endl;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while(k&lt;a)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temp[k]='\0';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temp;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removeVowels(string S)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res.reserve(S.size());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S.size();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(S.at(i) != 'a' &amp;&amp; S.at(i) != 'e' &amp;&amp; S.at(i) != 'i' &amp;&amp; S.at(i) != 'o' &amp;&amp; S.at(i) != 'u')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res.push_back(S.at(i));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removeVowels(string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unordered_set&lt;char&gt; vowel{'a', 'e', 'i', 'o', 'u'};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(char ch : 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(!vowel.count(ch)) res += ch;    //不是元音就加进去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isVowel(char c){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(c=='a'||c=='e'||c=='i'||c=='o'||c=='u');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removeVowels(string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res="";int n=s.size();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i=0;i&lt;n;i++)if(!isVowel(s[i]))res+=s[i];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B8401E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