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给定一个二叉树和一个目标和，判断该树中是否存在根节点到叶子节点的路径，这条路径上所有节点值相加等于目标和。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 叶子节点是指没有子节点的节点。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 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给定如下二叉树，以及目标和 sum = 22，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11  13  4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 \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7    2      1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true, 因为存在目标和为 22 的根节点到叶子节点的路径 5-&gt;4-&gt;11-&gt;2。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类似题目：LeetCode 257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递归法，即深度优先遍历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NULL)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if (root-&gt;left == NULL &amp;&amp; root-&gt;right ==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root-&gt;val == sum) 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//叶子节点且值相等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(root-&gt;left !=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hasPathSum(root-&gt;left, sum - (root-&gt;val)))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//左叶节点不为空，右节点符合要求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(root-&gt;right !=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hasPathSum(root-&gt;right, sum - (root-&gt;val)))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或（不建议使用这种方法，不具备通用性）：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root,int cnt,int sum){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if(!root-&gt;left&amp;&amp;!root-&gt;right){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if(sum==cnt+root-&gt;val) f=1;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dfs(root-&gt;left,cnt+root-&gt;val,sum);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dfs(root-&gt;right,cnt+root-&gt;val,sum);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dfs(root,0,sum);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利用栈实现深度优先遍历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hasPathSum(TreeNode* root, int sum)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//参数1-二叉树的根；参数2-剩余和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(!root)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stack&lt;TreeNode*&gt; stk;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TreeNode *prev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(root || !stk.empty())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stk.push(root);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-= root-&gt;val; //入栈后更新剩余和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root-&gt;left; //递归左子树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root = stk.top(); //取得右拐点（根结点）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(!root-&gt;left &amp;&amp; !root-&gt;right &amp;&amp; (sum == 0)) {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//判断路径是否满足条件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(!root-&gt;right || root-&gt;right == prev) {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//右结点不存在或者，右结点已访问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stk.pop();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+= root-&gt;val; //出栈后更新剩余和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prev = root; //标记在后序遍历序列已访问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nullptr; //置空，用于回溯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root-&gt;right; //访问右结点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}//模拟递归栈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BB1190"/>
    <w:rsid w:val="0E411018"/>
    <w:rsid w:val="121601CB"/>
    <w:rsid w:val="197832FD"/>
    <w:rsid w:val="1E2E10A3"/>
    <w:rsid w:val="1E6751A9"/>
    <w:rsid w:val="1F2B13AE"/>
    <w:rsid w:val="219808B2"/>
    <w:rsid w:val="21F3204F"/>
    <w:rsid w:val="289A0160"/>
    <w:rsid w:val="28D7305E"/>
    <w:rsid w:val="29976C49"/>
    <w:rsid w:val="2FCB6AF5"/>
    <w:rsid w:val="35BD39C0"/>
    <w:rsid w:val="3FF37BE8"/>
    <w:rsid w:val="45C74C4B"/>
    <w:rsid w:val="478C0A30"/>
    <w:rsid w:val="4CCF29AA"/>
    <w:rsid w:val="56BE54FF"/>
    <w:rsid w:val="6A9E0EB0"/>
    <w:rsid w:val="6C5C47FC"/>
    <w:rsid w:val="6DF310F9"/>
    <w:rsid w:val="72630831"/>
    <w:rsid w:val="74E14EF0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2021-09-13T14:39:01Z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CDCC5F0A0FB64B11849781996D1AAA26</vt:lpwstr>
  </property>
</Properties>
</file>