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给你一个有根节点的二叉树，找到它最深的叶节点的最近公共祖先。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叶节点是二叉树中没有子节点的节点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树的根节点的深度为 0，如果某一节点的深度为d，那它的子节点的深度就是 d+1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如果我们假定A是一组节点 S 的最近公共祖先，S中的每个节点都在以A为根节点的子树中，且A 的深度达到此条件下可能的最大值。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注意：本题与力扣 865 重复：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https://leetcode-cn.com/problems/smallest-subtree-with-all-the-deepest-nodes/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4895" cy="306578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[3,5,1,6,2,0,8,null,null,7,4]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输出：[2,7,4]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我们返回值为 2 的节点，在图中用黄色标记。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在图中用蓝色标记的是树的最深的节点。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注意，节点 6、0 和 8 也是叶节点，但是它们的深度是 2 ，而节点 7 和 4 的深度是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解释：根节点是树中最深的节点，它是它本身的最近公共祖先。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[0,1,3,null,2]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解释：树中最深的叶节点是 2 ，最近公共祖先是它自己。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给你的树中将有1到1000个节点。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树中每个节点的值都在1到1000之间。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每个节点的值都是独一无二的。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 *helper(TreeNode *root,int &amp;height)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height = 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leftHeight;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rightHeight;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*left = helper(root-&gt;left,leftHeight);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*right = helper(root-&gt;right,rightHeight);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height = max(leftHeight,rightHeight)+1;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if(leftHeight==rightHeight)  return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if(leftHeight&gt;rightHeight) return 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TreeNode* lcaDeepestLeaves(TreeNode*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height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helper(root,height);;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D304F3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2021-10-07T08:15:40Z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