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泰波那契序列 Tn 定义如下：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T0 = 0，T1 = 1，T2 = 1，且在n &gt;= 0 的条件下Tn+3 = Tn + Tn+1 + Tn+2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给你整数 n，请返回第n个泰波那契数 Tn的值。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T_3 = 0 + 1 + 1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T_4 = 1 + 1 + 2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 = 25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输出：1389537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n &lt;= 37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答案保证是一个32位整数，即 answer &lt;= 2^</w:t>
      </w:r>
      <w:r>
        <w:rPr>
          <w:rFonts w:hint="eastAsia"/>
          <w:vertAlign w:val="superscript"/>
          <w:lang w:val="en-US" w:eastAsia="zh-CN"/>
        </w:rPr>
        <w:t>31</w:t>
      </w:r>
      <w:r>
        <w:rPr>
          <w:rFonts w:hint="eastAsia"/>
          <w:lang w:val="en-US" w:eastAsia="zh-CN"/>
        </w:rPr>
        <w:t>- 1。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方法一：动态规划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泰波那契数的边界条件是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T(0)=0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T(1)=1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T(2)=1。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当n&gt;2n&gt;2时，每一项的和都等于前三项的和</w:t>
      </w:r>
      <w:r>
        <w:rPr>
          <w:rFonts w:hint="default"/>
          <w:lang w:val="en-US" w:eastAsia="zh-CN"/>
        </w:rPr>
        <w:t>，因此有如下递推关系：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T(n)=T(n-1)+T(n-2)+T(n-3)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由于泰波那契数存在递推关系，因此可以使用动态规划求解</w:t>
      </w:r>
      <w:r>
        <w:rPr>
          <w:rFonts w:hint="default"/>
          <w:lang w:val="en-US" w:eastAsia="zh-CN"/>
        </w:rPr>
        <w:t>。动态规划的状态转移方程即为上述递推关系，</w:t>
      </w:r>
      <w:r>
        <w:rPr>
          <w:rFonts w:hint="default"/>
          <w:color w:val="FF0000"/>
          <w:lang w:val="en-US" w:eastAsia="zh-CN"/>
        </w:rPr>
        <w:t>边界条件为T(0)、T(1)和T(2)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根据状态转移方程和边界条件，可以得到时间复杂度和空间复杂度都是O(n)的实现。由于T(n)只和前三项有关，因此可以使用「滚动数组思想」将空间复杂度优化成O(1)。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如下的代码中给出的就是这种实现。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代码：</w:t>
      </w:r>
    </w:p>
    <w:bookmarkEnd w:id="0"/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tribonacci(int 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 == 0)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 &lt;= 2)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</w:t>
      </w:r>
      <w:r>
        <w:rPr>
          <w:rFonts w:hint="default"/>
          <w:color w:val="FF0000"/>
          <w:lang w:val="en-US" w:eastAsia="zh-CN"/>
        </w:rPr>
        <w:t>p = 0, q = 0, r = 1, s = 1;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 xml:space="preserve">    for (int i = 3; i &lt;= n; ++i)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 = q;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 = 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 = 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r>
        <w:rPr>
          <w:rFonts w:hint="default"/>
          <w:color w:val="FF0000"/>
          <w:lang w:val="en-US" w:eastAsia="zh-CN"/>
        </w:rPr>
        <w:t xml:space="preserve">     s = p + q + 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复杂度分析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空间复杂度：O(1)。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39D4F6B"/>
    <w:rsid w:val="040C4E0B"/>
    <w:rsid w:val="04305DD7"/>
    <w:rsid w:val="044F3F44"/>
    <w:rsid w:val="053D4301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B53CC1"/>
    <w:rsid w:val="0FD77EFC"/>
    <w:rsid w:val="108A1784"/>
    <w:rsid w:val="1172452A"/>
    <w:rsid w:val="117D379B"/>
    <w:rsid w:val="12D73D47"/>
    <w:rsid w:val="14326573"/>
    <w:rsid w:val="144F656A"/>
    <w:rsid w:val="15134362"/>
    <w:rsid w:val="155E20FC"/>
    <w:rsid w:val="15DF4C20"/>
    <w:rsid w:val="15E22B62"/>
    <w:rsid w:val="160B5646"/>
    <w:rsid w:val="1617687B"/>
    <w:rsid w:val="165C193C"/>
    <w:rsid w:val="17CE1FB4"/>
    <w:rsid w:val="17FA1397"/>
    <w:rsid w:val="191E16B9"/>
    <w:rsid w:val="1970447C"/>
    <w:rsid w:val="199672E6"/>
    <w:rsid w:val="1A9C4352"/>
    <w:rsid w:val="1AC5464D"/>
    <w:rsid w:val="1AD6187F"/>
    <w:rsid w:val="1B7B0447"/>
    <w:rsid w:val="1B8716E5"/>
    <w:rsid w:val="1C5D1796"/>
    <w:rsid w:val="1C825174"/>
    <w:rsid w:val="1D5E68F5"/>
    <w:rsid w:val="1D8D3F14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D546E35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2845BF5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6EC019EA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spacing w:before="0" w:beforeAutospacing="0" w:after="0" w:afterAutospacing="0"/>
      <w:jc w:val="left"/>
      <w:outlineLvl w:val="0"/>
    </w:pPr>
    <w:rPr>
      <w:rFonts w:ascii="Times New Roman" w:hAnsi="Times New Roman" w:cs="宋体"/>
      <w:b/>
      <w:bCs/>
      <w:kern w:val="44"/>
      <w:szCs w:val="48"/>
      <w:lang w:bidi="ar"/>
    </w:rPr>
  </w:style>
  <w:style w:type="paragraph" w:styleId="3">
    <w:name w:val="heading 2"/>
    <w:basedOn w:val="1"/>
    <w:next w:val="1"/>
    <w:link w:val="23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2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1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7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8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7">
    <w:name w:val="Default Paragraph Font"/>
    <w:unhideWhenUsed/>
    <w:qFormat/>
    <w:uiPriority w:val="1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6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footnote reference"/>
    <w:basedOn w:val="17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0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1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2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3">
    <w:name w:val="标题 2 Char"/>
    <w:basedOn w:val="17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4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5">
    <w:name w:val="标题五"/>
    <w:basedOn w:val="6"/>
    <w:qFormat/>
    <w:uiPriority w:val="0"/>
  </w:style>
  <w:style w:type="character" w:customStyle="1" w:styleId="26">
    <w:name w:val="脚注文本 字符"/>
    <w:basedOn w:val="17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7">
    <w:name w:val="标题 5 字符"/>
    <w:basedOn w:val="17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8">
    <w:name w:val="标题 6 字符"/>
    <w:basedOn w:val="17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2021-09-13T15:25:42Z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