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给定一个二叉树，原地将它展开为一个单链表。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3   4   6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将其展开为：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方法一：前序遍历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先按照前序遍历一遍整个树，然后按照数组的下标</w:t>
      </w:r>
      <w:bookmarkStart w:id="0" w:name="_GoBack"/>
      <w:bookmarkEnd w:id="0"/>
      <w:r>
        <w:rPr>
          <w:rFonts w:hint="eastAsia"/>
          <w:lang w:val="en-US" w:eastAsia="zh-CN"/>
        </w:rPr>
        <w:t>重新排列链表。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flatten(TreeNode*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vector&lt;TreeNode *&gt; vec;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preorderTraversal(root,vec);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i=1;i&lt;vec.size();i++)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TreeNode *prev = vec.at(i-1);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TreeNode *cur = vec.at(i);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prev-&gt;left = nullptr;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prev-&gt;right = 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preorderTraversal(TreeNode *root,vector&lt;TreeNode*&gt; &amp;vec)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if(nullptr!=root)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vec.push_back(root);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preorderTraversal(root-&gt;left,vec);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preorderTraversal(root-&gt;right,vec);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flatten(TreeNode*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flatten(root-&gt;left);//一直遍历到最低层叶子节点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pre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(pre-&gt;right != nullptr) pre = pre-&gt;right;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pre-&gt;right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root-&gt;right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root-&gt;left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A4651"/>
    <w:rsid w:val="0E2F1330"/>
    <w:rsid w:val="0E411018"/>
    <w:rsid w:val="159803FE"/>
    <w:rsid w:val="1B4C27BC"/>
    <w:rsid w:val="1EB724E3"/>
    <w:rsid w:val="1F720B18"/>
    <w:rsid w:val="219808B2"/>
    <w:rsid w:val="3C5E3E2A"/>
    <w:rsid w:val="3EB53667"/>
    <w:rsid w:val="3FF37BE8"/>
    <w:rsid w:val="4C4E55CE"/>
    <w:rsid w:val="56B92EDB"/>
    <w:rsid w:val="69881709"/>
    <w:rsid w:val="6C8739FA"/>
    <w:rsid w:val="6F8B7B88"/>
    <w:rsid w:val="754C2154"/>
    <w:rsid w:val="76760FC3"/>
    <w:rsid w:val="778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2021-10-10T10:56:36Z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372BB8DFFB8143E7A9D9CB67962388B0</vt:lpwstr>
  </property>
</Properties>
</file>