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给定一个二叉树，原地将它展开为一个单链表。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例如，给定二叉树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 \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3   4   6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将其展开为：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注：可以修改一下原题目，按照层次转换为链表，原理相同，只是采用层次遍历然后设置链表的next指针。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方法一：前序遍历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先按照前序遍历一遍整个树，然后按照数组的下标重新排列链表。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a binary tree node.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TreeNode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TreeNode() : val(0), left(nullptr), right(nullptr)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x) : val(x), left(nullptr), right(nullptr)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x, TreeNode *left, TreeNode *right) : val(x), left(left), right(right)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void flatten(TreeNode* root)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if(nullptr==root)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return;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vector&lt;TreeNode *&gt; vec;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preorderTraversal(root,vec);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for(int i=1;i&lt;vec.size();i++)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TreeNode *prev = vec.at(i-1);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TreeNode *cur = vec.at(i);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prev-&gt;left = nullptr;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prev-&gt;right = cur;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void preorderTraversal(TreeNode *root,vector&lt;TreeNode*&gt; &amp;vec)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if(nullptr!=root)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vec.push_back(root);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preorderTraversal(root-&gt;left,vec);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preorderTraversal(root-&gt;right,vec);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或（推荐）：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vector&lt;TreeNode*&gt; vec;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flatten(TreeNode*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if(nullptr == root) return;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preorderTraversal(root);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i=1;i&lt;vec.size();i++)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TreeNode *prev = vec[i-1];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TreeNode *cur = vec[i];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prev-&gt;left = nullptr;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prev-&gt;right = cur;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preorderTraversal(TreeNode *root)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stack&lt;TreeNode*&gt; stk;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stk.push(root);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while(!stk.empty())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auto node = stk.top();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stk.pop();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vec.push_back(node);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if(node-&gt;right)  stk.push(node-&gt;right);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if(node-&gt;left)  stk.push(node-&gt;left);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或（推荐）：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vector&lt;TreeNode*&gt; vec;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void flatten(TreeNode* root)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if(nullptr == root) return;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preorderTraversal(root);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for(int i=1;i&lt;vec.size();i++)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TreeNode *prev = vec[i-1];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TreeNode *cur = vec[i];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prev-&gt;left = nullptr;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prev-&gt;right = cur;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void preorderTraversal(TreeNode *root)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stack&lt;TreeNode*&gt; stk;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TreeNode *tmpNode = root;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while(!stk.empty() || tmpNode)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while(tmpNode)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vec.push_back(tmpNode);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stk.push(tmpNode);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tmpNode = tmpNode-&gt;left;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auto node = stk.top();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stk.pop();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tmpNode = node-&gt;right;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方法二：递归法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TreeNode() : val(0), left(nullptr), right(nullptr)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left(nullptr), right(nullptr)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x, TreeNode *left, TreeNode *right) : val(x), left(left), right(right)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flatten(TreeNode*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(root == nullptr) return;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flatten(root-&gt;left);//一直遍历到最低层叶子节点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flatten(root-&gt;right);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(root-&gt;left != nullptr)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auto pre = root-&gt;left;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(pre-&gt;right != nullptr) pre = pre-&gt;right;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pre-&gt;right = root-&gt;right;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root-&gt;right = root-&gt;left;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root-&gt;left = nullptr;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 = root-&gt;right;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return;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C2129"/>
    <w:rsid w:val="06FA4651"/>
    <w:rsid w:val="0E2F1330"/>
    <w:rsid w:val="0E411018"/>
    <w:rsid w:val="159803FE"/>
    <w:rsid w:val="1B4C27BC"/>
    <w:rsid w:val="1EB724E3"/>
    <w:rsid w:val="1F720B18"/>
    <w:rsid w:val="219808B2"/>
    <w:rsid w:val="28944201"/>
    <w:rsid w:val="3C5E3E2A"/>
    <w:rsid w:val="3EB53667"/>
    <w:rsid w:val="3FF37BE8"/>
    <w:rsid w:val="4C4E55CE"/>
    <w:rsid w:val="56B92EDB"/>
    <w:rsid w:val="5E8371D6"/>
    <w:rsid w:val="69881709"/>
    <w:rsid w:val="6C8739FA"/>
    <w:rsid w:val="6F8B7B88"/>
    <w:rsid w:val="754C2154"/>
    <w:rsid w:val="76760FC3"/>
    <w:rsid w:val="7789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2021-10-15T12:50:49Z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372BB8DFFB8143E7A9D9CB67962388B0</vt:lpwstr>
  </property>
</Properties>
</file>