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给出一个按非递减顺序排列的数组 nums，和一个目标数值 target。假如数组 nums 中绝大多数元素的数值都等于 target，则返回 True，否则请返回 False。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所谓占绝大多数，是指在长度为 N 的数组中出现必须 超过 N/2 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[2,4,5,5,5,5,5,6,6], target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 5 出现了 5 次，而数组的长度为 9。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所以，5 在数组中占绝大多数，因为 5 次 &gt; 9/2。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[10,100,101,101], target = 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 101 出现了 2 次，而数组的长度是 4。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所以，101 不是 数组占绝大多数的元素，因为 2 次 = 4/2。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 &lt;= 10^9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target &lt;= 10^9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我们先不考虑其他的条件，本题只需要我们判断目标数值 target 在数组中出现的次数是否超过N/2次。那么只需要遍历数组，记录目标出现的次数，最后和数组长度的一半比较即可。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isMajorityElement(nums []int, target int) bool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count :=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:= 0; i &lt; len(nums); i++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nums[i] ==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 &gt; len(nums)/2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时间复杂度：O(n)，遍历一次数组。其中n为数组nums的长度。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空间复杂度：O(1)，没有使用额外的空间。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isMajorityElement(vector&lt;int&gt;&amp; nums, 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int S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int half = S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count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S &amp;&amp; count &lt;= half; count += (nums[i++] == target));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count &gt; half;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方法二：遍历直到目标数字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方法一没有考虑任何前置条件，但是题目告诉我们这是一个非递减顺序排列的数组nums，那么当发现nums[i] &gt; target的时候就可以退出遍历直接比较了。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isMajorityElement(nums []int, target int) bool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count := 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:= 0; i &lt; len(nums); i++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nums[i] ==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nums[i] &gt;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 &gt; len(nums)/2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时间复杂度：O(n)，最慢遍历一次数组。其中n为数组nums的长度。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空间复杂度：O(1)，没有使用额外的空间。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方法三：双指针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既然数组有序，那么我们还可以通过双指针的方法找到目标数字的左右下标，然后通过下标计算长度。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isMajorityElement(nums []int, target int) bool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len(nums) == 1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nums[0] == target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left, right := 0, len(nums) 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left &lt; right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nums[left] &lt;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left++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nums[left] &gt;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nums[right] &gt;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nums[right] &lt;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nums[left] == target &amp;&amp; nums[right] ==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right - left + 1 &gt; len(nums) /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时间复杂度：O(n)，最慢遍历一次数组。其中n为数组nums的长度。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空间复杂度：O(1)，没有使用额外的空间。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方法四：两次二分查找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查找有序数组中的数字最快的方法还是二分查找，在方法三的基础上，我们使用二分查找求目标数字的左右下标。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二分查找目标数字的左右下标的相关算法请看34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在排序数组中查找元素的第一个和最后一个位置 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isMajorityElement(nums []int, target int) bool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left, right := binarySearchLeft(nums, target), binarySearchRight(nums, 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left != -1 &amp;&amp; right != -1 &amp;&amp; right - left + 1 &gt; len(nums)/2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binarySearchLeft(nums []int, target int) int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l, r := 0, len(nums) 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l &lt;= 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mid := l + (r - l)/2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nums[mid] &gt;=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 = mid 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 = mid + 1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 &lt; len(nums) &amp;&amp; nums[l] ==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-1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binarySearchRight(nums []int, target int) int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l, r := 0, len(nums) 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l &lt;= 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mid := l + (r - l)/2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nums[mid] &lt;=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 = mid + 1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 = mid 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r &gt;= 0 &amp;&amp; nums[r] ==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 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时间复杂度：O(logn)。由于二分查找每次将搜索区间大约划分为两等分，所以时间复杂度为O(logn)。二分查找的过程被调用了两次，所以总的时间复杂度是对数级别的。其中n为数组nums的长度。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空间复杂度：O(1)，没有使用额外的空间。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方法五：一次二分查找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在方法四的基础上，我们还可以继续优化时间复杂度，只需要使用一次二分查找。找到边界下标，再判断边界下标加上数组一半的下标的数字是否等于目标数字。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使用二分查找找到目标数字的最左边的下标left。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判断left + len(nums)/2 下标是否等于target，如果等于，则说明长度大于一半。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需要注意判断相加后的下标是否越界。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isMajorityElement(nums []int, target int) bool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left := binarySearchLeft(nums, 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left != -1 &amp;&amp; left + len(nums)/2 &lt; len(nums) &amp;&amp; nums[left + len(nums)/2] == target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binarySearchLeft(nums []int, target int) int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l, r := 0, len(nums) - 1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l &lt;= 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mid := l + (r - l)/2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nums[mid] &gt;=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 = mid - 1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 = mid + 1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 &lt; len(nums) &amp;&amp; nums[l] == target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-1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时间复杂度：O(logn)。由于二分查找每次将搜索区间大约划分为两等分，所以时间复杂度为O(logn)。其中n为数组nums的长度。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空间复杂度：O(1)，没有使用额外的空间。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  <w:r>
        <w:rPr>
          <w:rFonts w:hint="eastAsia"/>
          <w:lang w:val="en-US" w:eastAsia="zh-CN"/>
        </w:rPr>
        <w:t>（C++）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如果nums中存在绝大多数元素，那么必然是nums[(nums.size()-1)/2]，因此首先判断target是否等于nums[(nums.size()-1)/2]，如果不等于，则直接返回false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在nums中使用二分搜索找到target第一次出现的位置，及最后一次出现的位置，都是套模板，写不出来的需要自己整理一下各种二分查找模板了。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根据首次出现的位置和最后一次出现的位置来判断target的数目是都大于nums.size()/2;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isMajorityElement(vector&lt;int&gt;&amp; nums, 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val = nums[(nums.size()-1)/2];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(val != target) return false;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找到target首次出现的位置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0, right = nums.size()-1;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mid = left + (right - left)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(nums[mid] &gt;= val)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 = mid;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 = mid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leftresult = left;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找到target最后一次出现的位置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 = 0, right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mid = left + (right - left)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(nums[mid] &gt; val)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 = mid;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 = mid+1;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rightresult = left - 1;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rightresult - leftresult + 1 &gt; nums.size() / 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思路和心得：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本来是到简单题，直接遍历就行了。数据量也不大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纯粹就是想看看二分法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纯粹就是想手写一下二分查找的库函数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c++对应lower_bound, upper_lound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python3对应</w:t>
      </w:r>
      <w:bookmarkStart w:id="0" w:name="_GoBack"/>
      <w:bookmarkEnd w:id="0"/>
      <w:r>
        <w:rPr>
          <w:rFonts w:hint="default"/>
          <w:lang w:val="en-US" w:eastAsia="zh-CN"/>
        </w:rPr>
        <w:t>bisect.bisect_left, bisect.bisect_right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isMajorityElement(vector&lt;int&gt;&amp; nums, int target)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//int L = lower_bound(nums.begin(), nums.end(), target) - nums.begin();   //第一次出现的位置 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 = binary_search_left(nums, 0, n, target);     //手写lower_bound()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//int R = upper_bound(nums.begin(), nums.end(), target) - nums.begin();   //第一个不是的位置 ＞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 = binary_search_right(nums, 0, n, target);    //收写upper_bound()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cur_len = R - 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(cur_len &gt; n / 2 );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binary_search_left(vector&lt;int&gt; &amp; nums, int L, int R, int 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 &lt; 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mid = (L + R) &gt;&gt;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(nums[mid] &gt;= target)    //寻找符合条件的最左端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 = mid;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 = mid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binary_search_right(vector&lt;int&gt; &amp; nums, int L, int R, int 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 &lt; 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mid = (L + R) &gt;&gt;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(nums[mid] &gt; target)     //寻找符合条件的最左端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 = mid;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 = mid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790AE3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8407F98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08D5ED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2021-08-23T16:40:04Z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