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实现一个拥有如下方法的线程安全有限阻塞队列：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BoundedBlockingQueue(int capacity) 构造方法初始化队列，其中capacity代表队列长度上限。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enqueue(int element) 在队首增加一个element. 如果队列满，调用线程被阻塞直到队列非满。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dequeue() 返回队尾元素并从队列中将其删除. 如果队列为空，调用线程被阻塞直到队列非空。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size() 返回当前队列元素个数。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你的实现将会被多线程同时访问进行测试。每一个线程要么是一个只调用enqueue方法的生产者线程，要么是一个只调用dequeue方法的消费者线程。size方法将会在每一个测试用例之后进行调用。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请不要使用内置的有限阻塞队列实现，否则面试将不会通过。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["BoundedBlockingQueue","enqueue","dequeue","dequeue","enqueue","enqueue","enqueue","enqueue","dequeue"]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[[2],[1],[],[],[0],[2],[3],[4],[]]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[1,0,2,2]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生产者线程数目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消费者线程数目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BoundedBlockingQueue queue = new BoundedBlockingQueue(2);   // 使用capacity = 2初始化队列。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queue.enqueue(1);   // 生产者线程将1插入队列。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queue.dequeue();    // 消费者线程调用dequeue并返回1。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queue.dequeue();    // 由于队列为空，消费者线程被阻塞。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queue.enqueue(0);   // 生产者线程将0插入队列。消费者线程被解除阻塞同时将0弹出队列并返回。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queue.enqueue(2);   // 生产者线程将2插入队列。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queue.enqueue(3);   // 生产者线程将3插入队列。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queue.enqueue(4);   // 生产者线程由于队列长度已达到上限2而被阻塞。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queue.dequeue();    // 消费者线程将2从队列弹出并返回。生产者线程解除阻塞同时将4插入队列。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queue.size();       // 队列中还有2个元素。size()方法在每组测试用例最后调用。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["BoundedBlockingQueue","enqueue","enqueue","enqueue","dequeue","dequeue","dequeue","enqueue"]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[[3],[1],[0],[2],[],[],[],[3]]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[1,0,2,1]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生产者线程数目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消费者线程数目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BoundedBlockingQueue queue = new BoundedBlockingQueue(3);   // 使用capacity = 3初始化队列。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queue.enqueue(1);   // 生产者线程P1将1插入队列。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queue.enqueue(0);   // 生产者线程P2将0插入队列。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queue.enqueue(2);   // 生产者线程P3将2插入队列。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queue.dequeue();    // 消费者线程C1调用dequeue。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queue.dequeue();    // 消费者线程C2调用dequeue。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queue.dequeue();    // 消费者线程C3调用dequeue。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queue.enqueue(3);   // 其中一个生产者线程将3插入队列。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queue.size();       // 队列中还有1个元素。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由于生产者/消费者线程的数目可能大于1，我们并不知道线程如何被操作系统调度，即使输入看上去隐含了顺序。因此任意一种输出[1,0,2]或[1,2,0]或[0,1,2]或[0,2,1]或[2,0,1]或[2,1,0]都可被接受。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两个条件变量，一个互斥量。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互斥量控制临界资源访问的唯一性， 条件变量控制临界资源访问的时序性。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条件变量一个判空，一个判满。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注意，这里要考虑条件变量的惊群问题，必须在while循环中wait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记住口诀，口诀是现编的。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临界资源必加锁，两个条件互等待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读时循环等判空，写时循环等判满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读完解一满等待，写完解一读等待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下面解释一下条件变量的惊群现象， 当多个线程等待在一个条件变量时，比如当前队列为空，多个读线程在rcond的阻塞队列中。这时如果一个写线程写了数据到队列中，并且发出了一个pthread_cond_signal(&amp;rcond); 直觉上认为是一个读线程被唤醒，但实际上并非如此，pthread_cond_signal也可能激活多个读线程去竞争资源。这就是惊群现象。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那么为什么放在while循环里可以解决惊群问题么？我们要从头捋一下这个加锁和等待条件变量的过程。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以写操作为例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对互斥量加锁，如果当前已经有线程正持有mutex的锁，那么当前读线程会添加到mutex的阻塞队列中，直到对mutex加锁成功。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加锁成功，进入临界区，如果当前队列已满，则等待wcond条件变量，线程添加到wcond的阻塞队列中。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如果有一个读线程释放了signal信号，一批写线程被唤醒，会从wcond的阻塞队列移到mutex的阻塞队列中，继续尝试对mutex加锁来获取访问临界资源的权限。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mutex加锁成功后，才有权利向队列中写数据。所以这里要循环判断队列是否仍为满，因为有可能其他被唤醒的线程先获取到了锁，对队列做了写操作，此时队列又一次变满，当前写线程再一次等待wcond信号，被放到wcond的阻塞队列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试想一下，如果代码中的while是if的话，会出什么情况？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在step3时会有多个写线程被唤醒，从wcond阻塞队列移动到mutex的阻塞队列中，这些在mutex的阻塞队列中的写线程终将会获取到锁，如果不再次判断条件的话，队列的长度会大于max_size;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读操作同理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BoundedBlockingQueue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BoundedBlockingQueue(int capacity)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max_size = capacity;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pthread_mutex_init(&amp;mutex,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pthread_cond_init(&amp;rcond,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pthread_cond_init(&amp;wcond,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enqueue(int element)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pthread_mutex_lock(&amp;mutex);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(data.size() == max_size) { // 处理条件变量wcond惊群问题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pthread_cond_wait(&amp;wcond, &amp;mutex);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data.push(element);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pthread_cond_signal(&amp;rcond);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pthread_mutex_unlock(&amp;mutex);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dequeue()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pthread_mutex_lock(&amp;mutex);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(!data.size()) {   // 处理条件变量rcond惊群问题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pthread_cond_wait(&amp;rcond, &amp;mutex);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val = data.front(); data.pop();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pthread_cond_signal(&amp;wcond);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pthread_mutex_unlock(&amp;mutex);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size()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data.size();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pthread_mutex_t mutex;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pthread_cond_t rcond;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pthread_cond_t wcond;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max_size;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queue&lt;int&gt; data;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2E70F5C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2021-11-09T12:31:53Z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9ABB30DE6A454F2A92452AEDE1DC097A</vt:lpwstr>
  </property>
</Properties>
</file>