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编写一个可以从 1 到 n 输出代表这个数字的字符串的程序，但是：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如果这个数字可以被 3 整除，输出 "fizz"。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如果这个数字可以被 5 整除，输出 "buzz"。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如果这个数字可以同时被 3 和 5 整除，输出 "fizzbuzz"。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例如，当 n = 15，输出： 1, 2, fizz, 4, buzz, fizz, 7, 8, fizz, buzz, 11, fizz, 13, 14, fizzbuzz。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假设有这么一个类：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FizzBuzz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public FizzBuzz(int n) { ... }               // constructor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fizz(printFizz) { ... }          // only output "fizz"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buzz(printBuzz) { ... }          // only output "buzz"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fizzbuzz(printFizzBuzz) { ... }  // only output "fizzbuzz"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number(printNumber) { ... }      // only output the numbers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请你实现一个有四个线程的多线程版  FizzBuzz， 同一个 FizzBuzz 实例会被如下四个线程使用：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线程A将调用 fizz() 来判断是否能被 3 整除，如果可以，则输出 fizz。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线程B将调用 buzz() 来判断是否能被 5 整除，如果可以，则输出 buzz。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线程C将调用 fizzbuzz() 来判断是否同时能被 3 和 5 整除，如果可以，则输出 fizzbuzz。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线程D将调用 number() 来实现输出既不能被 3 整除也不能被 5 整除的数字。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本题已经提供了打印字符串的相关方法，如 printFizz() 等，具体方法名请参考答题模板中的注释部分。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方法一：互斥锁+条件变量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还是使用condition_variable，注意要让所有的线程在执行完之后顺利推出。否则会时间超限。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FizzBuzz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condition_variable cv;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mutex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FizzBuzz(int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this-&gt;n =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printFizz() outputs "fizz".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fizz(function&lt;void()&gt; printFizz)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unique_lock&lt;mutex&gt; lk(m);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; num &lt;= n ;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 % 3 == 0 &amp;&amp; num % 5 !=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printFizz();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++num;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cv.notify_all();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cv.wait(lk, [this] {return (num &gt; n) || num % 3 == 0 &amp;&amp; num % 5 != 0;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printBuzz() outputs "buzz".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buzz(function&lt;void()&gt; printBuzz)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unique_lock&lt;mutex&gt; lk(m);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(; num &lt;= n;)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 % 5 == 0 &amp;&amp; num % 3 !=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printBuzz();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++num;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cv.notify_all();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cv.wait(lk, [this] {return (num &gt; n) || num % 5 == 0 &amp;&amp; num % 3 != 0;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printFizzBuzz() outputs "fizzbuzz".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fizzbuzz(function&lt;void()&gt; printFizzBuzz)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unique_lock&lt;mutex&gt; lk(m);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(; num &lt;= n;)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 % 3 == 0 &amp;&amp; num % 5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printFizzBuzz();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++num;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cv.notify_all();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cv.wait(lk, [this] {return (num &gt; n) || num % 3 == 0 &amp;&amp; num % 5 == 0;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printNumber(x) outputs "x", where x is an integer.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number(function&lt;void(int)&gt; printNumber)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unique_lock&lt;mutex&gt; lk(m);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(; num &lt;= n;)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 % 3 != 0 &amp;&amp; num % 5 !=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printNumber(num);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++num;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(num &gt;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cv.notify_all();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(num % 3 != 0 &amp;&amp; num % 5 !=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cv.notify_all();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cv.wait(lk, [this] {return (num &gt; n) || num % 3 != 0 &amp;&amp; num % 5 != 0;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方法二：信号量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&lt;semaphore.h&gt;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&lt;functional&gt;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&lt;thread&gt;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FizzBuzz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sem_t sem_fizz;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sem_t sem_buzz;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sem_t sem_fizz_buzz;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sem_t sem_num;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FizzBuzz(int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this-&gt;n =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sem_init(&amp;sem_fizz, 0,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sem_init(&amp;sem_buzz, 0,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sem_init(&amp;sem_fizz_buzz, 0,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sem_init(&amp;sem_num, 0,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printFizz() outputs "fizz".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fizz(function&lt;void()&gt; printFizz)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while(cur &lt;=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sem_wait(&amp;sem_fizz);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if(cur &gt; n)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printFizz();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sem_post(&amp;sem_num);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printBuzz() outputs "buzz".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buzz(function&lt;void()&gt; printBuzz)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while(cur &lt;=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sem_wait(&amp;sem_buzz);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if(cur &gt; n)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printBuzz();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sem_post(&amp;sem_num);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printFizzBuzz() outputs "fizzbuzz".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fizzbuzz(function&lt;void()&gt; printFizzBuzz)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while(cur &lt;=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sem_wait(&amp;sem_fizz_buzz);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if(cur &gt; n)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printFizzBuzz();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sem_post(&amp;sem_num);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printNumber(x) outputs "x", where x is an integer.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number(function&lt;void(int)&gt; printNumber)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while(++cur &lt;=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sem_wait(&amp;sem_num);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if(cur % 3 == 0 &amp;&amp; cur % 5 == 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sem_post(&amp;sem_fizz_buzz);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 if(cur % 3 == 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sem_post(&amp;sem_fizz);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 if(cur % 5 == 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sem_post(&amp;sem_buzz);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printNumber(cur);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sem_post(&amp;sem_num);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以下三个post通过更新sem_fizz等信号量，调动其他线程运行，进而结束所有线程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sem_post(&amp;sem_fizz);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sem_post(&amp;sem_buzz);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sem_post(&amp;sem_fizz_buzz);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方法三：原子操作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3FD1D25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8F3C9C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2021-08-16T14:18:19Z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