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给定一个数组，它的第 i 个元素是一支给定股票第 i 天的价格。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如果你最多只允许完成一笔交易（即买入和卖出一支股票一次），设计一个算法来计算你所能获取的最大利润。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注意：你不能在买入股票前卖出股票。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[7,1,5,3,6,4]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注意利润不能是 7-1 = 6, 因为卖出价格需要大于买入价格；同时，你不能在买入前卖出股票。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[7,6,4,3,1]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在这种情况下, 没有交易完成, 所以最大利润为 0。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63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maxProfit(vector&lt;int&gt;&amp; prices)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profit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int price = INT_MAX;</w:t>
      </w:r>
      <w:r>
        <w:rPr>
          <w:rFonts w:hint="eastAsia"/>
          <w:lang w:val="en-US" w:eastAsia="zh-CN"/>
        </w:rPr>
        <w:tab/>
        <w:t>//先设定价格为最大值</w:t>
      </w:r>
      <w:bookmarkStart w:id="0" w:name="_GoBack"/>
      <w:bookmarkEnd w:id="0"/>
      <w:r>
        <w:rPr>
          <w:rFonts w:hint="eastAsia"/>
          <w:lang w:val="en-US" w:eastAsia="zh-CN"/>
        </w:rPr>
        <w:t>，收益为0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i=0;i&lt;prices.size();i++)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price = min(price,prices[i]);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profit = max(profit,prices[i]-price);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profit;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0A82"/>
    <w:rsid w:val="09684D62"/>
    <w:rsid w:val="0E411018"/>
    <w:rsid w:val="12653232"/>
    <w:rsid w:val="159803FE"/>
    <w:rsid w:val="18A1467D"/>
    <w:rsid w:val="219808B2"/>
    <w:rsid w:val="230D4DFF"/>
    <w:rsid w:val="36201DD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2021-10-10T14:38:50Z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C69B794F6EFA49679A77183B36C4A9B8</vt:lpwstr>
  </property>
</Properties>
</file>