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给定一个数组，它的第 i 个元素是一支给定股票第 i 天的价格。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如果你最多只允许完成一笔交易（即买入和卖出一支股票一次），设计一个算法来计算你所能获取的最大利润。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注意：你不能在买入股票前卖出股票。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[7,1,5,3,6,4]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在第 2 天（股票价格 = 1）的时候买入，在第 5 天（股票价格 = 6）的时候卖出，最大利润 = 6-1 = 5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注意利润不能是 7-1 = 6, 因为卖出价格需要大于买入价格；同时，你不能在买入前卖出股票。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[7,6,4,3,1]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在这种情况下, 没有交易完成, 所以最大利润为 0。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63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maxProfit(vector&lt;int&gt;&amp; prices)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profit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price = </w:t>
      </w:r>
      <w:bookmarkStart w:id="0" w:name="_GoBack"/>
      <w:bookmarkEnd w:id="0"/>
      <w:r>
        <w:rPr>
          <w:rFonts w:hint="eastAsia"/>
          <w:lang w:val="en-US" w:eastAsia="zh-CN"/>
        </w:rPr>
        <w:t>INT_MAX;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i=0;i&lt;prices.size();i++)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price = min(price,prices[i]);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profit = max(profit,prices[i]-price);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profit;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0B0A82"/>
    <w:rsid w:val="0E411018"/>
    <w:rsid w:val="12653232"/>
    <w:rsid w:val="159803FE"/>
    <w:rsid w:val="219808B2"/>
    <w:rsid w:val="230D4DFF"/>
    <w:rsid w:val="36201DD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2021-08-30T16:12:54Z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C69B794F6EFA49679A77183B36C4A9B8</vt:lpwstr>
  </property>
</Properties>
</file>