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给定一个数组，它的第 i 个元素是一支给定股票第 i 天的价格。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如果你最多只允许完成一笔交易（即买入和卖出一支股票一次），设计一个算法来计算你所能获取的最大利润。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注意：你不能在买入股票前卖出股票。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[7,1,5,3,6,4]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在第 2 天（股票价格 = 1）的时候买入，在第 5 天（股票价格 = 6）的时候卖出，最大利润 = 6-1 = 5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注意利润不能是 7-1 = 6, 因为卖出价格需要大于买入价格；同时，你不能在买入前卖出股票。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[7,6,4,3,1]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在这种情况下, 没有交易完成, 所以最大利润为 0。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类似题目：剑指offer 63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方法一：动态规划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maxProfit(vector&lt;int&gt;&amp; prices)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profit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price = INT_MAX;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i=0;i&lt;prices.size();i++)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price = min(price,prices[i]);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profit = max(profit,prices[i]-price);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profit;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2653232"/>
    <w:rsid w:val="159803FE"/>
    <w:rsid w:val="219808B2"/>
    <w:rsid w:val="230D4DFF"/>
    <w:rsid w:val="36201DD2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2020-07-09T18:04:58Z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