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如果一个整数上的每一位数字与其相邻位上的数字的绝对差都是 1，那么这个数就是一个「步进数」。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例如，321 是一个步进数，而 421 不是。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给你两个整数，low 和 high，请你找出在 [low, high] 范围内的所有步进数，并返回 排序后 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输入：low = 0, high = 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输出：[0,1,2,3,4,5,6,7,8,9,10,12,21]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low &lt;= high &lt;= 2 * 10^9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方法一：递归法/深度优先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首先看题目，数组中每一位置都变动且和之前的某一位有关系（排列组合，括号生成），首先就想到的是回溯搜索系列，采用dfs来做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1、首先需要找到树向下生长的规律：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下一层 = 上一层的数字*10 + 上一层的数字末尾加/减1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2、然后找到树生长的终止条件（剪枝）：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数字大于high时就停止生长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3、接下来考虑特殊情况：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当末尾是0时，不能进行减1操作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当末尾是9时，不能进行加1操作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4、最后，考虑算法本身的特殊处理（错误输入，溢出之类的）：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乘积可能会溢出，所以采用long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countSteppingNumbers(int low, int high)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i=1;i&lt;10;i++)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dfs(res,i,i,high);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(low&lt;=0)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result.push_back(0);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i:res)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(i&gt;=low &amp;&amp; i&lt;= high)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result.push_back(i);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sort(result.begin(),result.end());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dfs(vector&lt;int&gt;&amp; v,long wholeNum,int lastNum,int high)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(wholeNum &gt; high)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v.push_back(wholeNum);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(lastNum!=0)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dfs(v,wholeNum*10+lastNum-1,lastNum-1,high);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(lastNum!=9)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dfs(v,wholeNum*10+lastNum+1,lastNum+1,high);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方法二：回溯/广度优先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思路和心得：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就像，一个点后面，最多有两个邻接点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BFS一直往外扩，先小后大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到了边界了，就停下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2.0要提前特判一下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因为当位数大于1位时，0不能作为首位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首位是1~9,省掉了排序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countSteppingNumbers(int low, int high)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(low ==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res.push_back(0);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queue&lt;long long&gt;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x = 1; x &lt; 10; x 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Q.push(x);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(Q.size())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long long cur = Q.front();  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 &gt; high)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(low &lt;= cur)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res.push_back(cur);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last_bit = cur % 10;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(last_bit &gt;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Q.push(cur * 10 + (last_bit - 1));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(last_bit &lt; 9)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Q.push(cur * 10 + (last_bit + 1));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8850D0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