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给您一个不可变的链表，使用下列接口逆序打印每个节点的值：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ImmutableListNode: 描述不可变链表的接口，链表的头节点已给出。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您需要使用以下函数来访问此链表（您 不能 直接访问 ImmutableListNode）：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ImmutableListNode.printValue()：打印当前节点的值。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ImmutableListNode.getNext()：返回下一个节点。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输入只用来内部初始化链表。您不可以通过修改链表解决问题。也就是说，您只能通过上述 API 来操作链表。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您是否可以：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使用常数级空间复杂度解决问题？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使用线性级时间复杂度和低于线性级空间复杂度解决问题？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[0,-4,-1,3,-5]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输出：[-5,3,-1,-4,0]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[-2,0,6,4,4,-6]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输出：[-6,4,4,6,0,-2]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链表的长度在 [1, 1000] 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每个节点的值在 [-1000, 1000] 之间。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// This is the ImmutableListNode's API interface.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// You should not implement it, or speculate about its implementation.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class ImmutableListNode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void printValue(); // print the value of the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ImmutableListNode* getNext(); // return the next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printLinkedListInReverse(ImmutableListNode*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NULL) { return;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printLinkedListInReverse(head-&gt;getNext());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head-&gt;printValue();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这个题解其实利用了“找出倒数第n个节点”这道题的思路，每次让n加一，直到n等于链表长度为止。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我们引入 fast_begin 变量，开始时指向 head 的下一个节点，作为每次迭代时快指针 fast 开始的位置，慢指针 slow 每次都指向 head 节点。让 fast 和 slow 每次各走一步，当 fast 走到链表尽头时，慢指针 slow 指向的节点就是我们要找的节点。打印 slow 之后，即可让 fast_begin 前进一步，然后重复以上步骤，直到 fast_begin 也走到尽头。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不要把 head 给漏掉了，打印之即可。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printLinkedListInReverse(ImmutableListNode*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nullptr)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ImmutableListNode* fast_begin = head-&gt;getNext();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(fast_begin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ImmutableListNode* slow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ImmutableListNode* fast = fast_begin;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(fast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slow = slow-&gt;getNext();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fast = fast-&gt;getNext();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slow-&gt;printValue();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fast_begin = fast_begin-&gt;getNext();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head-&gt;printValue();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这个方法只额外引入了三个指针（引用）变量，未使用额外的数据结构，也未使用递归，所以空间复杂度为O(1)，但是每打印完一个节点，都需要重新遍历一遍链表的剩余部分，所以时间复杂度为 O(n^2)，典型的时间换空间思路。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2C7ECF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