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给你一个字符串s，请你将s分割成一些子串，使每个子串都是 回文串 。返回s所有可能的分割方案。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回文串是正着读和反着读都一样的字符串。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"aab"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输出：[["a","a","b"],["aa","b"]]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输出：[["a"]]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s仅由小写英文字母组成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方法一：回溯+动态规划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方法二：回溯+记忆化搜索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E93C2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2021-09-08T13:57:15Z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