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6B1B" w14:textId="5CE47AB2" w:rsidR="00635B94" w:rsidRDefault="00A95FE0" w:rsidP="00A95FE0">
      <w:pPr>
        <w:pStyle w:val="1"/>
      </w:pPr>
      <w:r>
        <w:rPr>
          <w:rFonts w:hint="eastAsia"/>
        </w:rPr>
        <w:t>题目</w:t>
      </w:r>
    </w:p>
    <w:p w14:paraId="249F562E" w14:textId="77777777" w:rsidR="00A95FE0" w:rsidRDefault="00A95FE0" w:rsidP="00A95FE0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和一个字符串列表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作为字典。如果可以利用字典中出现的一个或多个单词拼接出</w:t>
      </w:r>
      <w:r>
        <w:rPr>
          <w:rFonts w:hint="eastAsia"/>
        </w:rPr>
        <w:t xml:space="preserve"> s </w:t>
      </w:r>
      <w:r>
        <w:rPr>
          <w:rFonts w:hint="eastAsia"/>
        </w:rPr>
        <w:t>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677D3F8E" w14:textId="77777777" w:rsidR="00A95FE0" w:rsidRDefault="00A95FE0" w:rsidP="00A95FE0">
      <w:pPr>
        <w:ind w:firstLine="420"/>
        <w:rPr>
          <w:rFonts w:hint="eastAsia"/>
        </w:rPr>
      </w:pPr>
      <w:r>
        <w:rPr>
          <w:rFonts w:hint="eastAsia"/>
        </w:rPr>
        <w:t>注意：不要求字典中出现的单词全部都使用，并且字典中的单词可以重复使用。</w:t>
      </w:r>
    </w:p>
    <w:p w14:paraId="69C39450" w14:textId="77777777" w:rsidR="00A95FE0" w:rsidRDefault="00A95FE0" w:rsidP="00A95FE0">
      <w:pPr>
        <w:ind w:leftChars="200" w:left="480"/>
      </w:pPr>
    </w:p>
    <w:p w14:paraId="7EE8F4C8" w14:textId="008FDD49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03AA6C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>", "code"]</w:t>
      </w:r>
    </w:p>
    <w:p w14:paraId="09ADBE30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6965FFD1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拼接成。</w:t>
      </w:r>
    </w:p>
    <w:p w14:paraId="5A9C2818" w14:textId="2A28E6EE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3BB0ABE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["apple", "pen"]</w:t>
      </w:r>
    </w:p>
    <w:p w14:paraId="2997F5B0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45B93289" w14:textId="77777777" w:rsidR="00A95FE0" w:rsidRDefault="00A95FE0" w:rsidP="00A95FE0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"apple" "pen" "apple" </w:t>
      </w:r>
      <w:r>
        <w:rPr>
          <w:rFonts w:hint="eastAsia"/>
        </w:rPr>
        <w:t>拼接成。</w:t>
      </w:r>
    </w:p>
    <w:p w14:paraId="6CD48430" w14:textId="0FE86E73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注意，你可以重复使用字典中的单词。</w:t>
      </w:r>
    </w:p>
    <w:p w14:paraId="43F16342" w14:textId="7E2FEEC8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E79B172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catsandog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["cats", "dog", "sand", </w:t>
      </w:r>
      <w:proofErr w:type="gramStart"/>
      <w:r>
        <w:rPr>
          <w:rFonts w:hint="eastAsia"/>
        </w:rPr>
        <w:t>"and",</w:t>
      </w:r>
      <w:proofErr w:type="gramEnd"/>
      <w:r>
        <w:rPr>
          <w:rFonts w:hint="eastAsia"/>
        </w:rPr>
        <w:t xml:space="preserve"> "cat"]</w:t>
      </w:r>
    </w:p>
    <w:p w14:paraId="3D992D6B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43A9F28F" w14:textId="62E1F057" w:rsidR="00A95FE0" w:rsidRDefault="00A95FE0" w:rsidP="00A95FE0">
      <w:pPr>
        <w:ind w:leftChars="200" w:left="480"/>
        <w:rPr>
          <w:rFonts w:hint="eastAsia"/>
        </w:rPr>
      </w:pPr>
      <w:r>
        <w:t xml:space="preserve"> </w:t>
      </w:r>
    </w:p>
    <w:p w14:paraId="31E613B4" w14:textId="10CE2D26" w:rsidR="00A95FE0" w:rsidRDefault="00A95FE0" w:rsidP="00A95FE0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28EB9B4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300</w:t>
      </w:r>
    </w:p>
    <w:p w14:paraId="18771C03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r>
        <w:t>wordDict.length</w:t>
      </w:r>
      <w:proofErr w:type="spellEnd"/>
      <w:r>
        <w:t xml:space="preserve"> &lt;= 1000</w:t>
      </w:r>
    </w:p>
    <w:p w14:paraId="2C7A6EF7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r>
        <w:t>wordDict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20</w:t>
      </w:r>
    </w:p>
    <w:p w14:paraId="6FFFC555" w14:textId="77777777" w:rsidR="00A95FE0" w:rsidRDefault="00A95FE0" w:rsidP="00A95FE0">
      <w:pPr>
        <w:ind w:leftChars="200" w:left="48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4443E9F6" w14:textId="42423248" w:rsidR="00A95FE0" w:rsidRPr="00A95FE0" w:rsidRDefault="00A95FE0" w:rsidP="00A95FE0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中的所有字符串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61FB6775" w14:textId="04BCDFDB" w:rsidR="00A95FE0" w:rsidRPr="00A95FE0" w:rsidRDefault="00A95FE0" w:rsidP="00A95FE0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A95FE0" w:rsidRPr="00A9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473B" w14:textId="77777777" w:rsidR="00EA1ACC" w:rsidRDefault="00EA1ACC" w:rsidP="00A95FE0">
      <w:pPr>
        <w:spacing w:line="240" w:lineRule="auto"/>
      </w:pPr>
      <w:r>
        <w:separator/>
      </w:r>
    </w:p>
  </w:endnote>
  <w:endnote w:type="continuationSeparator" w:id="0">
    <w:p w14:paraId="5B55B482" w14:textId="77777777" w:rsidR="00EA1ACC" w:rsidRDefault="00EA1ACC" w:rsidP="00A95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581C" w14:textId="77777777" w:rsidR="00EA1ACC" w:rsidRDefault="00EA1ACC" w:rsidP="00A95FE0">
      <w:pPr>
        <w:spacing w:line="240" w:lineRule="auto"/>
      </w:pPr>
      <w:r>
        <w:separator/>
      </w:r>
    </w:p>
  </w:footnote>
  <w:footnote w:type="continuationSeparator" w:id="0">
    <w:p w14:paraId="1602E33D" w14:textId="77777777" w:rsidR="00EA1ACC" w:rsidRDefault="00EA1ACC" w:rsidP="00A95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E"/>
    <w:rsid w:val="0058087E"/>
    <w:rsid w:val="00895B11"/>
    <w:rsid w:val="00A95FE0"/>
    <w:rsid w:val="00AE74C7"/>
    <w:rsid w:val="00D3123C"/>
    <w:rsid w:val="00DE690E"/>
    <w:rsid w:val="00E20337"/>
    <w:rsid w:val="00E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C888"/>
  <w15:chartTrackingRefBased/>
  <w15:docId w15:val="{969220FE-6B06-4D93-AF65-FD79CDEB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95FE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F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95FE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2024-01-24T07:33:00Z</dcterms:created>
  <dcterms:modified xsi:type="dcterms:W3CDTF">2024-01-24T07:33:00Z</dcterms:modified>
</cp:coreProperties>
</file>