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给定一个链表，判断链表中是否有环。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为了表示给定链表中的环，我们使用整数pos来表示链表尾连接到链表中的位置（索引从0开始）。 如果pos是-1，则在该链表中没有环。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3845" cy="90932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5730" cy="728980"/>
            <wp:effectExtent l="0" t="0" r="139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" cy="367665"/>
            <wp:effectExtent l="0" t="0" r="133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你能用 O(1)（即，常量）内存解决此问题吗？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以链表节点为Key值，出现次数为value，如果存在唤醒链表则values值必定=2。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b w:val="0"/>
          <w:bCs w:val="0"/>
          <w:lang w:val="en-US" w:eastAsia="zh-CN"/>
        </w:rPr>
        <w:t>能够采用unordered_map，也可以采用unordered_set实现。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&lt;ListNode *,int&gt;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mp[head]++;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if(mp[head] &gt; 1)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时间复杂度：由于需要把链表扫描一遍，因此其时间复杂度为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空间复杂度：由于要创建哈希表，因此空间复杂度为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方法二：双指针/快慢指针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通过使用具有不同速度的快、慢两个指针遍历链表，空间复杂度可以被降低至O(1)。</w:t>
      </w:r>
      <w:r>
        <w:rPr>
          <w:rFonts w:hint="eastAsia"/>
          <w:color w:val="FF0000"/>
          <w:lang w:val="en-US" w:eastAsia="zh-CN"/>
        </w:rPr>
        <w:t>慢指针每次移动一步，而快指针每次移动两步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如果列表中不存在环，最终快指针将会最先到达尾部，此时我们可以返回 false。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if(nullptr == head || nullptr == head-&gt;next)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*slow,*fast;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slow =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fast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while(slow != fast)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if(nullptr==fast || nullptr==fast-&gt;next)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，让我们将n设为链表中结点的总数。为了分析时间复杂度，我们分别考虑下面两种情况。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链表中不存在环：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快指针将会首先到达尾部，其时间取决于列表的长度，也就是O(n)。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我们将慢指针的移动过程划分为两个阶段：非环部分与环形部分：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慢指针在走完非环部分阶段后将进入环形部分：此时，快指针已经进入环中迭代次数=非环部分长度= 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两个指针都在环形区域中：考虑两个在环形赛道上的运动员 - 快跑者每次移动两步而慢跑者每次只移动一步。其速度的差值为 1，因此需要经过 二者之间距离/速度差值次循环后，快跑者可以追上慢跑者。这个距离几乎就是"环形部分长度 K"且速度差值为1，我们得出这样的结论：迭代次数=近似于"环形部分长度 K".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因此，在最糟糕的情形下，时间复杂度为O(N+K)，也就是O(n)。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，我们只使用了慢指针和快指针两个结点，所以空间复杂度为O(1)。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错误写法：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next(NULL) {}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hasCycle(ListNode *head) 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if(NULL==head || (NULL!=head &amp;&amp; head==head-&gt;next))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true;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*slow = head;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*fast = head-&gt;next;</w:t>
      </w:r>
    </w:p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 </w:t>
      </w:r>
      <w:r>
        <w:rPr>
          <w:rFonts w:hint="default"/>
          <w:color w:val="FF0000"/>
          <w:lang w:val="en-US" w:eastAsia="zh-CN"/>
        </w:rPr>
        <w:t>  while(head)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//如果是循环链表则死循环，这里应该是快慢指针不同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if(slow == fast)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return true;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slow = slow-&gt;next;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fast = (fast-&gt;next)-&gt;next;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 = head-&gt;next;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false;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Style w:val="6"/>
          <w:rFonts w:hint="eastAsia"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>另一种写法：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/**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Definition for singly-linked list.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struct ListNode {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    int val;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    ListNode *next;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    ListNode(int x) : val(x), next(NULL) {}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 };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*/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class Solution {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public: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bool hasCycle(ListNode *head) {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ListNode *slow=head,*fast=head;</w:t>
      </w:r>
    </w:p>
    <w:p>
      <w:pPr>
        <w:ind w:firstLine="420" w:firstLineChars="0"/>
        <w:rPr>
          <w:rStyle w:val="6"/>
          <w:rFonts w:hint="default"/>
          <w:b w:val="0"/>
          <w:bCs/>
          <w:color w:val="FF0000"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</w:t>
      </w:r>
      <w:r>
        <w:rPr>
          <w:rStyle w:val="6"/>
          <w:rFonts w:hint="default"/>
          <w:b w:val="0"/>
          <w:bCs/>
          <w:color w:val="FF0000"/>
          <w:sz w:val="24"/>
          <w:szCs w:val="24"/>
          <w:lang w:val="en-US" w:eastAsia="zh-CN"/>
        </w:rPr>
        <w:t>      while(fast &amp;&amp; fast-&gt;next)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{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    slow = slow-&gt;next;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    fast = fast-&gt;next-&gt;next;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    if(slow == fast)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        return true;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}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    return false;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    }</w:t>
      </w:r>
    </w:p>
    <w:p>
      <w:pPr>
        <w:ind w:firstLine="420" w:firstLineChars="0"/>
        <w:rPr>
          <w:rStyle w:val="6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/>
          <w:b w:val="0"/>
          <w:bCs/>
          <w:sz w:val="24"/>
          <w:szCs w:val="24"/>
          <w:lang w:val="en-US" w:eastAsia="zh-CN"/>
        </w:rPr>
        <w:t>};</w:t>
      </w:r>
    </w:p>
    <w:p>
      <w:pPr>
        <w:ind w:firstLine="420" w:firstLineChars="0"/>
        <w:rPr>
          <w:rStyle w:val="6"/>
          <w:rFonts w:hint="eastAsia"/>
          <w:b w:val="0"/>
          <w:bCs/>
          <w:lang w:val="en-US" w:eastAsia="zh-CN"/>
        </w:rPr>
      </w:pPr>
      <w:r>
        <w:rPr>
          <w:rStyle w:val="6"/>
          <w:rFonts w:hint="eastAsia"/>
          <w:b w:val="0"/>
          <w:bCs/>
          <w:lang w:val="en-US" w:eastAsia="zh-CN"/>
        </w:rPr>
        <w:t>或：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/**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Definition for singly-linked list.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struct ListNode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    int val;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    ListNode *next;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    ListNode(int x) : val(x), next(NULL) {}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 };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*/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class Solution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bool hasCycle(ListNode *head)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if(!head || !head-&gt;next)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return false;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ListNode *slow = head;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ListNode *fast = head;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while(slow &amp;&amp; fast &amp;&amp; fast-&gt;next)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slow = slow-&gt;next;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fast = fast-&gt;next-&gt;next;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if(slow == fast)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{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    return true;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    }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}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    return false;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    }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r>
        <w:rPr>
          <w:rStyle w:val="6"/>
          <w:rFonts w:hint="default"/>
          <w:b w:val="0"/>
          <w:bCs/>
          <w:lang w:val="en-US" w:eastAsia="zh-CN"/>
        </w:rPr>
        <w:t>};</w:t>
      </w:r>
    </w:p>
    <w:p>
      <w:pPr>
        <w:ind w:firstLine="420" w:firstLineChars="0"/>
        <w:rPr>
          <w:rStyle w:val="6"/>
          <w:rFonts w:hint="default"/>
          <w:b w:val="0"/>
          <w:bCs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双指针的应用：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删除链表倒数第K个数字、删除链表重复项、移除元素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合并两/K个有序序列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两两交换链表中的节点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实现strstr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E790BB"/>
    <w:multiLevelType w:val="singleLevel"/>
    <w:tmpl w:val="5EE790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184BB5"/>
    <w:multiLevelType w:val="singleLevel"/>
    <w:tmpl w:val="5F184B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F3D17"/>
    <w:rsid w:val="03ED7032"/>
    <w:rsid w:val="0DB677FD"/>
    <w:rsid w:val="0E411018"/>
    <w:rsid w:val="125074D8"/>
    <w:rsid w:val="157F6FD5"/>
    <w:rsid w:val="159803FE"/>
    <w:rsid w:val="15AA4ADF"/>
    <w:rsid w:val="1657398E"/>
    <w:rsid w:val="1D482C47"/>
    <w:rsid w:val="219808B2"/>
    <w:rsid w:val="2E26086A"/>
    <w:rsid w:val="33E52609"/>
    <w:rsid w:val="3C5E3E2A"/>
    <w:rsid w:val="3E0A26C0"/>
    <w:rsid w:val="3FF37BE8"/>
    <w:rsid w:val="423B7350"/>
    <w:rsid w:val="43333DEC"/>
    <w:rsid w:val="46E51EB2"/>
    <w:rsid w:val="493E6EF7"/>
    <w:rsid w:val="49DE7B85"/>
    <w:rsid w:val="4C4E55CE"/>
    <w:rsid w:val="510B743B"/>
    <w:rsid w:val="566B6782"/>
    <w:rsid w:val="56B92EDB"/>
    <w:rsid w:val="58E420C5"/>
    <w:rsid w:val="5FC8537B"/>
    <w:rsid w:val="62000819"/>
    <w:rsid w:val="65C16733"/>
    <w:rsid w:val="69881709"/>
    <w:rsid w:val="6B3707C6"/>
    <w:rsid w:val="6DDF280B"/>
    <w:rsid w:val="6EAE5495"/>
    <w:rsid w:val="71585301"/>
    <w:rsid w:val="73E52B42"/>
    <w:rsid w:val="754C2154"/>
    <w:rsid w:val="7633524D"/>
    <w:rsid w:val="765D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ascii="Times New Roman" w:hAnsi="Times New Roman" w:eastAsia="仿宋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2021-10-08T13:56:55Z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A63824BCBA35450CB24A18E06D5EEE40</vt:lpwstr>
  </property>
</Properties>
</file>