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给定一个链表，判断链表中是否有环。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为了表示给定链表中的环，我们使用整数pos来表示链表尾连接到链表中的位置（索引从0开始）。 如果pos是-1，则在该链表中没有环。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[3,2,0,-4], pos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解释：链表中有一个环，其尾部连接到第二个节点。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"https://assets.leetcode-cn.com/aliyun-lc-upload/uploads/2018/12/07/circularlinkedlist.png"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23845" cy="909320"/>
            <wp:effectExtent l="0" t="0" r="1460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90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[1,2], pos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解释：链表中有一个环，其尾部连接到第一个节点。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"https://assets.leetcode-cn.com/aliyun-lc-upload/uploads/2018/12/07/circularlinkedlist_test2.png"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95730" cy="728980"/>
            <wp:effectExtent l="0" t="0" r="1397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[1], pos =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解释：链表中没有环。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"https://assets.leetcode-cn.com/aliyun-lc-upload/uploads/2018/12/07/circularlinkedlist_test3.png"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" cy="367665"/>
            <wp:effectExtent l="0" t="0" r="13335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你能用 O(1)（即，常量）内存解决此问题吗？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以链表节点为Key值，出现次数为value，如果存在唤醒链表则values值必定=2。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hasCycle(ListNode *head)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bookmarkStart w:id="0" w:name="_GoBack"/>
      <w:r>
        <w:rPr>
          <w:rFonts w:hint="eastAsia"/>
          <w:lang w:val="en-US" w:eastAsia="zh-CN"/>
        </w:rPr>
        <w:t>unordered_map &lt;ListNode *,int&gt; m;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m[head]++;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if(m[head] &gt; 1)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方法二：双指针/快慢指针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通过使用具有不同速度的快、慢两个指针遍历链表，空间复杂度可以被降低至O(1)。</w:t>
      </w:r>
      <w:r>
        <w:rPr>
          <w:rFonts w:hint="eastAsia"/>
          <w:color w:val="FF0000"/>
          <w:lang w:val="en-US" w:eastAsia="zh-CN"/>
        </w:rPr>
        <w:t>慢指针每次移动一步，而快指针每次移动两步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如果列表中不存在环，最终快指针将会最先到达尾部，此时我们可以返回 false。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hasCycle(ListNode *head)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 == head || nullptr == head-&gt;next)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*slow,*fast;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slow = head;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fast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while(slow != fast)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if(nullptr==fast || nullptr==fast-&gt;next)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fast = fast-&gt;next-&gt;next;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时间复杂度：</w:t>
      </w:r>
      <w:r>
        <w:rPr>
          <w:rFonts w:hint="eastAsia"/>
          <w:lang w:val="en-US" w:eastAsia="zh-CN"/>
        </w:rPr>
        <w:t>O(n)，让我们将n设为链表中结点的总数。为了分析时间复杂度，我们分别考虑下面两种情况。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链表中不存在环：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快指针将会首先到达尾部，其时间取决于列表的长度，也就是O(n)。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链表中存在环：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我们将慢指针的移动过程划分为两个阶段：非环部分与环形部分：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慢指针在走完非环部分阶段后将进入环形部分：此时，快指针已经进入环中迭代次数=非环部分长度= N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两个指针都在环形区域中：考虑两个在环形赛道上的运动员 - 快跑者每次移动两步而慢跑者每次只移动一步。其速度的差值为 1，因此需要经过 二者之间距离/速度差值次循环后，快跑者可以追上慢跑者。这个距离几乎就是"环形部分长度 K"且速度差值为1，我们得出这样的结论：迭代次数=近似于"环形部分长度 K".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因此，在最糟糕的情形下，时间复杂度为O(N+K)，也就是O(n)。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空间复杂度：</w:t>
      </w:r>
      <w:r>
        <w:rPr>
          <w:rFonts w:hint="eastAsia"/>
          <w:lang w:val="en-US" w:eastAsia="zh-CN"/>
        </w:rPr>
        <w:t>O(1)，我们只使用了慢指针和快指针两个结点，所以空间复杂度为O(1)。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</w:p>
    <w:p>
      <w:p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/**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* Definition for singly-linked list.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* struct ListNode {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*     int val;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*     ListNode *next;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*     ListNode(int x) : val(x), next(NULL) {}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* };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*/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class Solution {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public: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bool hasCycle(ListNode *head) {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    ListNode *slow=head,*fast=head;</w:t>
      </w:r>
    </w:p>
    <w:p>
      <w:pPr>
        <w:ind w:firstLine="420" w:firstLineChars="0"/>
        <w:rPr>
          <w:rStyle w:val="6"/>
          <w:rFonts w:hint="default"/>
          <w:b w:val="0"/>
          <w:bCs/>
          <w:color w:val="FF0000"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</w:t>
      </w:r>
      <w:r>
        <w:rPr>
          <w:rStyle w:val="6"/>
          <w:rFonts w:hint="default"/>
          <w:b w:val="0"/>
          <w:bCs/>
          <w:color w:val="FF0000"/>
          <w:lang w:val="en-US" w:eastAsia="zh-CN"/>
        </w:rPr>
        <w:t>      while(fast &amp;&amp; fast-&gt;next)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    {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        slow = slow-&gt;next;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        fast = fast-&gt;next-&gt;next;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        if(slow == fast)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            return true;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    }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    return false;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}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};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双指针的应用：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环形链表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删除链表倒数第K个数字、删除链表重复项、移除元素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分割链表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旋转链表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合并两/K个有序序列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两两交换链表中的节点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实现strstr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回文串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E790BB"/>
    <w:multiLevelType w:val="singleLevel"/>
    <w:tmpl w:val="5EE790B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184BB5"/>
    <w:multiLevelType w:val="singleLevel"/>
    <w:tmpl w:val="5F184B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F3D17"/>
    <w:rsid w:val="03ED7032"/>
    <w:rsid w:val="0DB677FD"/>
    <w:rsid w:val="0E411018"/>
    <w:rsid w:val="157F6FD5"/>
    <w:rsid w:val="159803FE"/>
    <w:rsid w:val="15AA4ADF"/>
    <w:rsid w:val="1D482C47"/>
    <w:rsid w:val="219808B2"/>
    <w:rsid w:val="2E26086A"/>
    <w:rsid w:val="33E52609"/>
    <w:rsid w:val="3C5E3E2A"/>
    <w:rsid w:val="3E0A26C0"/>
    <w:rsid w:val="3FF37BE8"/>
    <w:rsid w:val="423B7350"/>
    <w:rsid w:val="43333DEC"/>
    <w:rsid w:val="46E51EB2"/>
    <w:rsid w:val="493E6EF7"/>
    <w:rsid w:val="49DE7B85"/>
    <w:rsid w:val="4C4E55CE"/>
    <w:rsid w:val="510B743B"/>
    <w:rsid w:val="566B6782"/>
    <w:rsid w:val="56B92EDB"/>
    <w:rsid w:val="58E420C5"/>
    <w:rsid w:val="5FC8537B"/>
    <w:rsid w:val="69881709"/>
    <w:rsid w:val="6DDF280B"/>
    <w:rsid w:val="6EAE5495"/>
    <w:rsid w:val="71585301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rFonts w:ascii="Times New Roman" w:hAnsi="Times New Roman" w:eastAsia="仿宋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2021-08-07T05:27:24Z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A63824BCBA35450CB24A18E06D5EEE40</vt:lpwstr>
  </property>
</Properties>
</file>