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给定一个链表，返回链表开始入环的第一个节点。 如果链表无环，则返回 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为了表示给定链表中的环，我们使用整数pos来表示链表尾连接到链表中的位置（索引从0开始）。 如果pos是-1，则在该链表中没有环。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说明：不允许修改给定的链表。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[3,2,0,-4], pos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解释：链表中有一个环，其尾部连接到第二个节点。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[1,2], pos =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输出：tail connects to node index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解释：链表中有一个环，其尾部连接到第一个节点。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输入：head = [1], pos =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输出：no cycle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解释：链表中没有环。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你是否可以不用额外空间解决此题？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keepNext/>
        <w:keepLines/>
        <w:widowControl w:val="0"/>
        <w:spacing w:beforeLines="0" w:beforeAutospacing="0" w:afterLines="0" w:afterAutospacing="0" w:line="360" w:lineRule="auto"/>
        <w:jc w:val="both"/>
        <w:outlineLvl w:val="1"/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仿宋" w:cstheme="minorBidi"/>
          <w:b/>
          <w:kern w:val="2"/>
          <w:sz w:val="24"/>
          <w:szCs w:val="24"/>
          <w:lang w:val="en-US" w:eastAsia="zh-CN" w:bidi="ar-SA"/>
        </w:rPr>
        <w:t>方法一：哈希表</w:t>
      </w:r>
    </w:p>
    <w:p>
      <w:pPr>
        <w:ind w:firstLine="420" w:firstLineChars="0"/>
        <w:rPr>
          <w:rFonts w:hint="default" w:ascii="Times New Roman" w:hAnsi="Times New Roman"/>
          <w:b/>
          <w:bCs/>
          <w:lang w:val="en-US" w:eastAsia="zh-CN"/>
        </w:rPr>
      </w:pPr>
      <w:r>
        <w:rPr>
          <w:rFonts w:hint="eastAsia" w:ascii="Times New Roman" w:hAnsi="Times New Roman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class Solution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public: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ListNode* detectCycle(ListNode* head)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unordered_map &lt;ListNode*, int&gt; m;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while (head)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m[head] ++;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</w:t>
      </w:r>
      <w:r>
        <w:rPr>
          <w:rFonts w:hint="eastAsia" w:ascii="Times New Roman" w:hAnsi="Times New Roman"/>
          <w:color w:val="FF0000"/>
          <w:lang w:val="en-US" w:eastAsia="zh-CN"/>
        </w:rPr>
        <w:t xml:space="preserve">  if (m[head] &gt; 1) return head;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   head = head-&gt;next;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    }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};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这种方法使用了额外的空间。</w:t>
      </w:r>
    </w:p>
    <w:p>
      <w:pPr>
        <w:ind w:firstLine="420" w:firstLineChars="0"/>
        <w:rPr>
          <w:rFonts w:hint="eastAsia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时间复杂度：O(n)。</w:t>
      </w:r>
    </w:p>
    <w:p>
      <w:pPr>
        <w:ind w:firstLine="420" w:firstLineChars="0"/>
        <w:rPr>
          <w:rFonts w:hint="default" w:ascii="Times New Roman" w:hAnsi="Times New Roman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空间复杂度：O(n)。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方法二：双指针/快慢指针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*detectCycle(ListNode *head)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slow=head,*fast=head;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while(fast &amp;&amp; fast-&gt;next)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 xml:space="preserve">        slow = slow-&gt;next;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fast = fast-&gt;next-&gt;next;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//此时判断出是环形链表，接下来寻找第一个入环的节点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if(fast ==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slow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while(fast != slow)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fast = fast-&gt;next;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slow = slow-&gt;next;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return slow;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 *detectCycle(ListNode *head)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*slow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*fast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bool isExistsLoop = 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while(slow &amp;&amp; fast &amp;&amp; fast-&gt;next)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fast = fast-&gt;next-&gt;next;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if(slow == fast)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isExistsLoop = 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break;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if(isExistsLoop)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slow = head;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while(slow != fast)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slow = slow-&gt;next;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fast = fast-&gt;next;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slow;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nullptr;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0FAA36C2"/>
    <w:rsid w:val="1380643F"/>
    <w:rsid w:val="159803FE"/>
    <w:rsid w:val="219808B2"/>
    <w:rsid w:val="32951CCC"/>
    <w:rsid w:val="37291298"/>
    <w:rsid w:val="378635D6"/>
    <w:rsid w:val="3C5E3E2A"/>
    <w:rsid w:val="3FF37BE8"/>
    <w:rsid w:val="42007621"/>
    <w:rsid w:val="4C4E55CE"/>
    <w:rsid w:val="56B92EDB"/>
    <w:rsid w:val="59623434"/>
    <w:rsid w:val="5C520621"/>
    <w:rsid w:val="5DB84E6F"/>
    <w:rsid w:val="5FBE1D4B"/>
    <w:rsid w:val="69881709"/>
    <w:rsid w:val="6D510D65"/>
    <w:rsid w:val="754C2154"/>
    <w:rsid w:val="766F2C0B"/>
    <w:rsid w:val="7A3B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2021-10-08T14:08:44Z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749C727E0C464B8C8399BA2D63174692</vt:lpwstr>
  </property>
</Properties>
</file>