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 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针对树的遍历，一般都是可以采用递归法和迭代法。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每次进入函数都要存储一下val，先父节点，然后左子树，接着右子树。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8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        </w:t>
      </w:r>
    </w:p>
    <w:p>
      <w:pPr>
        <w:ind w:left="48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80" w:leftChars="200"/>
      </w:pPr>
      <w:r>
        <w:t xml:space="preserve">        {</w:t>
      </w:r>
    </w:p>
    <w:p>
      <w:pPr>
        <w:ind w:left="144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480" w:leftChars="200"/>
      </w:pPr>
      <w:r>
        <w:t xml:space="preserve">            tmpArr.push_back(root-&gt;val);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栈</w:t>
      </w:r>
      <w:r>
        <w:rPr>
          <w:rFonts w:hint="eastAsia"/>
          <w:b w:val="0"/>
          <w:bCs/>
          <w:color w:val="FF0000"/>
          <w:lang w:val="en-US" w:eastAsia="zh-CN"/>
        </w:rPr>
        <w:t>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//中间临时变量</w:t>
      </w:r>
    </w:p>
    <w:p>
      <w:pPr>
        <w:ind w:left="48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</w:t>
      </w:r>
    </w:p>
    <w:p>
      <w:pPr>
        <w:ind w:left="480" w:leftChars="200"/>
      </w:pPr>
      <w:r>
        <w:t xml:space="preserve">        TreeNode* temp = root;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48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80" w:leftChars="200"/>
      </w:pPr>
      <w:r>
        <w:t xml:space="preserve">                ans.push_back(temp -&gt; val);</w:t>
      </w:r>
    </w:p>
    <w:p>
      <w:pPr>
        <w:ind w:left="48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8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80" w:leftChars="200"/>
      </w:pPr>
      <w:r>
        <w:t xml:space="preserve">            }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</w:t>
      </w:r>
      <w:bookmarkStart w:id="0" w:name="_GoBack"/>
      <w:bookmarkEnd w:id="0"/>
      <w:r>
        <w:rPr>
          <w:rFonts w:hint="eastAsia"/>
          <w:lang w:val="en-US" w:eastAsia="zh-CN"/>
        </w:rPr>
        <w:t>处理完所有的左子树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80" w:leftChars="200"/>
      </w:pPr>
      <w:r>
        <w:t xml:space="preserve">            temp = temp -&gt; right;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FA15614"/>
    <w:rsid w:val="2002411D"/>
    <w:rsid w:val="261A66C8"/>
    <w:rsid w:val="2B9E3D6D"/>
    <w:rsid w:val="3A114603"/>
    <w:rsid w:val="3BA22F62"/>
    <w:rsid w:val="3C8E672A"/>
    <w:rsid w:val="40734ADB"/>
    <w:rsid w:val="43352AD3"/>
    <w:rsid w:val="43EF4AA9"/>
    <w:rsid w:val="475B0B36"/>
    <w:rsid w:val="4E526621"/>
    <w:rsid w:val="4FF916C9"/>
    <w:rsid w:val="588C67BE"/>
    <w:rsid w:val="6CC7389F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TotalTime>90</TotalTime>
  <ScaleCrop>false</ScaleCrop>
  <LinksUpToDate>false</LinksUpToDate>
  <CharactersWithSpaces>1196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野渡书生</cp:lastModifiedBy>
  <dcterms:modified xsi:type="dcterms:W3CDTF">2021-08-16T11:11:13Z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8D9B8109C83D441DB3323EA8F6811B2F</vt:lpwstr>
  </property>
</Properties>
</file>