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给定一个二叉树，返回它的后序遍历。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输入: [1,null,2,3]  </w:t>
      </w:r>
    </w:p>
    <w:p>
      <w:pPr>
        <w:ind w:left="240" w:leftChars="100"/>
      </w:pPr>
      <w:r>
        <w:t xml:space="preserve">   1</w:t>
      </w:r>
    </w:p>
    <w:p>
      <w:pPr>
        <w:ind w:left="240" w:leftChars="100"/>
      </w:pPr>
      <w:r>
        <w:t xml:space="preserve">    \</w:t>
      </w:r>
    </w:p>
    <w:p>
      <w:pPr>
        <w:ind w:left="240" w:leftChars="100"/>
      </w:pPr>
      <w:r>
        <w:t xml:space="preserve">     2</w:t>
      </w:r>
    </w:p>
    <w:p>
      <w:pPr>
        <w:ind w:left="240" w:leftChars="100"/>
      </w:pPr>
      <w:r>
        <w:t xml:space="preserve">    /</w:t>
      </w:r>
    </w:p>
    <w:p>
      <w:pPr>
        <w:ind w:left="240" w:leftChars="100"/>
      </w:pPr>
      <w:r>
        <w:t xml:space="preserve">   3 </w:t>
      </w:r>
    </w:p>
    <w:p>
      <w:pPr>
        <w:ind w:firstLine="210"/>
        <w:rPr>
          <w:rFonts w:hint="eastAsia"/>
        </w:rPr>
      </w:pPr>
      <w:r>
        <w:rPr>
          <w:rFonts w:hint="eastAsia"/>
        </w:rPr>
        <w:t>输出: [3,2,1]</w:t>
      </w:r>
    </w:p>
    <w:p>
      <w:pPr>
        <w:ind w:firstLine="210"/>
        <w:rPr>
          <w:rFonts w:hint="eastAsia"/>
        </w:rPr>
      </w:pPr>
      <w:r>
        <w:rPr>
          <w:rFonts w:hint="eastAsia"/>
        </w:rPr>
        <w:t>进阶: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方法一：递归法</w:t>
      </w:r>
    </w:p>
    <w:p>
      <w:pPr>
        <w:ind w:left="480" w:leftChars="200"/>
      </w:pP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private:</w:t>
      </w:r>
    </w:p>
    <w:p>
      <w:pPr>
        <w:ind w:left="480" w:leftChars="200"/>
      </w:pPr>
      <w:r>
        <w:t xml:space="preserve">    vector&lt;int&gt; val;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postorderTraversal(TreeNode* root) 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if (NULL == root)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return val;</w:t>
      </w:r>
    </w:p>
    <w:p>
      <w:pPr>
        <w:ind w:left="480" w:leftChars="200"/>
      </w:pPr>
      <w:r>
        <w:t xml:space="preserve">        postorderTraversal(root-&gt;left);</w:t>
      </w:r>
    </w:p>
    <w:p>
      <w:pPr>
        <w:ind w:left="480" w:leftChars="200"/>
      </w:pPr>
      <w:r>
        <w:t xml:space="preserve">        postorderTraversal(root-&gt;right);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val.push_back(root-&gt;val);</w:t>
      </w:r>
    </w:p>
    <w:p>
      <w:pPr>
        <w:ind w:left="480" w:leftChars="200"/>
      </w:pPr>
      <w:r>
        <w:t xml:space="preserve">        return val;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postorder(TreeNode *root, vector&lt;int&gt; &amp;res)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postorder(root-&gt;left,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postorder(root-&gt;right,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res.push_back(root-&gt;val);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postorderTraversal(TreeNode *root)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ret;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postorderTraversal(TreeNode* root)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 != root)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postorderTraversal(root-&gt;left);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postorderTraversal(root-&gt;right);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ret.push_back(root-&gt;val);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ret;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时间复杂度：O(n)，其中n是二叉搜索树的节点数。每一个节点恰好被遍历一次。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空间复杂度：O(n)，为递归过程中栈的开销，平均情况下为O(log n)，最坏情况下树呈现链状，为O(n)。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vector&lt;int&gt; postorderTraversal(TreeNode *root)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== nullptr)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stack&lt;TreeNode *&gt; stk;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TreeNode *prev = nullptr;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(root != nullptr || !stk.empty())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while (root != nullptr)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stk.emplace(root);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root-&gt;left;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root = stk.top();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stk.pop();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(root-&gt;right == nullptr || root-&gt;right == prev)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    res.emplace_back(root-&gt;val);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prev = root;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nullptr;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 stk.emplace(root);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root-&gt;right;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 w:eastAsia="仿宋"/>
          <w:b/>
          <w:bCs/>
          <w:lang w:eastAsia="zh-CN"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时间复杂度：O(n)，其中n是二叉搜索树的节点数。每一个节点恰好被遍历一次。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空间复杂度：O(n)，为迭代过程中显式栈的开销，平均情况下为O(logn)，最坏情况下树呈现链状，为O(n)。</w:t>
      </w:r>
    </w:p>
    <w:p>
      <w:pPr>
        <w:ind w:firstLine="420" w:firstLineChars="0"/>
        <w:rPr>
          <w:rFonts w:hint="eastAsia"/>
        </w:rPr>
      </w:pP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  <w:rPr>
          <w:rFonts w:hint="default" w:eastAsia="仿宋"/>
          <w:lang w:val="en-US" w:eastAsia="zh-CN"/>
        </w:rPr>
      </w:pPr>
      <w:r>
        <w:rPr>
          <w:rFonts w:hint="eastAsia"/>
        </w:rPr>
        <w:t>方法一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前序遍历+逆序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        S.push(rt-&gt;left);</w:t>
      </w:r>
    </w:p>
    <w:p>
      <w:pPr>
        <w:rPr>
          <w:color w:val="FF0000"/>
        </w:rPr>
      </w:pPr>
      <w:r>
        <w:rPr>
          <w:color w:val="FF0000"/>
        </w:rPr>
        <w:t xml:space="preserve">                v.push_back(rt-&gt;val);</w:t>
      </w:r>
    </w:p>
    <w:p>
      <w:pPr>
        <w:rPr>
          <w:rFonts w:hint="default" w:eastAsia="仿宋"/>
          <w:color w:val="FF0000"/>
          <w:lang w:val="en-US" w:eastAsia="zh-CN"/>
        </w:rPr>
      </w:pPr>
      <w:r>
        <w:t xml:space="preserve">              </w:t>
      </w:r>
      <w:r>
        <w:rPr>
          <w:color w:val="FF0000"/>
        </w:rPr>
        <w:t xml:space="preserve">  rt=rt-&gt;right;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//与前序遍历稍有不同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  <w:rPr>
          <w:rFonts w:hint="default" w:eastAsia="仿宋"/>
          <w:lang w:val="en-US" w:eastAsia="zh-CN"/>
        </w:rPr>
      </w:pPr>
      <w:bookmarkStart w:id="0" w:name="_GoBack"/>
      <w:bookmarkEnd w:id="0"/>
      <w:r>
        <w:rPr>
          <w:rFonts w:hint="eastAsia"/>
        </w:rPr>
        <w:t>方法二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迭代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vector&lt;int&gt; preorderTraversal(TreeNode* 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stack&lt;TreeNode*&gt; st;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== NULL)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st.push(root);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(!st.empty())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TreeNode* node = st.top();                       // 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st.pop();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result.push_back(node-&gt;val);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(node-&gt;right) st.push(node-&gt;right);     // 右（空节点不入栈）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(node-&gt;left) st.push(node-&gt;left);      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/>
        </w:rPr>
        <w:t>// 左（空节点不入栈）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或：</w:t>
      </w:r>
    </w:p>
    <w:p>
      <w:pPr>
        <w:ind w:firstLine="420" w:firstLineChars="0"/>
      </w:pPr>
      <w:r>
        <w:t>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rPr>
          <w:rFonts w:hint="default"/>
          <w:lang w:val="en-US" w:eastAsia="zh-CN"/>
        </w:rPr>
      </w:pPr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中序遍历迭代算法</w:t>
      </w:r>
    </w:p>
    <w:p>
      <w:r>
        <w:t>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rFonts w:hint="default" w:eastAsia="华文宋体"/>
          <w:color w:val="FF0000"/>
          <w:lang w:val="en-US" w:eastAsia="zh-CN"/>
        </w:rPr>
      </w:pPr>
      <w:r>
        <w:rPr>
          <w:color w:val="FF0000"/>
        </w:rPr>
        <w:t xml:space="preserve">                rt=rt-&gt;left;</w:t>
      </w:r>
      <w:r>
        <w:rPr>
          <w:rFonts w:hint="eastAsia" w:ascii="Times New Roman" w:eastAsia="仿宋"/>
          <w:color w:val="FF0000"/>
          <w:lang w:val="en-US" w:eastAsia="zh-CN"/>
        </w:rPr>
        <w:tab/>
      </w:r>
      <w:r>
        <w:rPr>
          <w:rFonts w:hint="eastAsia" w:ascii="Times New Roman" w:eastAsia="仿宋"/>
          <w:color w:val="FF0000"/>
          <w:lang w:val="en-US" w:eastAsia="zh-CN"/>
        </w:rPr>
        <w:t>//遍历左子树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660" w:firstLineChars="275"/>
      </w:pPr>
      <w:r>
        <w:t>S.pop();</w:t>
      </w:r>
    </w:p>
    <w:p>
      <w:pPr>
        <w:rPr>
          <w:rFonts w:hint="default" w:eastAsia="仿宋"/>
          <w:lang w:val="en-US" w:eastAsia="zh-CN"/>
        </w:rPr>
      </w:pPr>
      <w:r>
        <w:t xml:space="preserve">            v.push_back(rt-&gt;val);</w:t>
      </w:r>
      <w:r>
        <w:rPr>
          <w:rFonts w:hint="eastAsia" w:ascii="Times New Roman" w:eastAsia="仿宋"/>
          <w:lang w:val="en-US" w:eastAsia="zh-CN"/>
        </w:rPr>
        <w:t>//这两行可以互换位置</w:t>
      </w:r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ind w:firstLine="480"/>
      </w:pPr>
    </w:p>
    <w:p>
      <w:pPr>
        <w:ind w:firstLine="48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另一种写法：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inorderTraversal(TreeNode* root)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stack&lt;TreeNode*&gt; stk;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*tmpNode = root;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 || !stk.empty())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while(tmpNode)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stk.push(tmpNode);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 = tmpNode-&gt;left;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stk.top();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8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vec.push_back(tmpNode-&gt;val);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80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default"/>
          <w:lang w:val="en-US" w:eastAsia="zh-CN"/>
        </w:rPr>
        <w:t>};</w:t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FA"/>
    <w:rsid w:val="000B2F34"/>
    <w:rsid w:val="001A07D2"/>
    <w:rsid w:val="00282F86"/>
    <w:rsid w:val="004550F4"/>
    <w:rsid w:val="004D475B"/>
    <w:rsid w:val="00514323"/>
    <w:rsid w:val="00583800"/>
    <w:rsid w:val="005A2984"/>
    <w:rsid w:val="005C551B"/>
    <w:rsid w:val="005E5499"/>
    <w:rsid w:val="00613CE9"/>
    <w:rsid w:val="00671BFF"/>
    <w:rsid w:val="00752535"/>
    <w:rsid w:val="00766E23"/>
    <w:rsid w:val="007A0CB9"/>
    <w:rsid w:val="00837937"/>
    <w:rsid w:val="008D3155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  <w:rsid w:val="00F71ABB"/>
    <w:rsid w:val="00F76741"/>
    <w:rsid w:val="00FE70FA"/>
    <w:rsid w:val="104513D2"/>
    <w:rsid w:val="1D4F1A9A"/>
    <w:rsid w:val="22CA79BC"/>
    <w:rsid w:val="26DA04F0"/>
    <w:rsid w:val="27671DAF"/>
    <w:rsid w:val="292D1D7A"/>
    <w:rsid w:val="2C5919AE"/>
    <w:rsid w:val="31907A96"/>
    <w:rsid w:val="33EF2B88"/>
    <w:rsid w:val="379F22D9"/>
    <w:rsid w:val="395B4F4D"/>
    <w:rsid w:val="3FC42FEB"/>
    <w:rsid w:val="4BDC6D56"/>
    <w:rsid w:val="53680498"/>
    <w:rsid w:val="5D500C50"/>
    <w:rsid w:val="7E161097"/>
    <w:rsid w:val="7E77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rFonts w:ascii="Times New Roman" w:hAnsi="Times New Roman" w:eastAsia="仿宋"/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537</Characters>
  <Lines>4</Lines>
  <Paragraphs>1</Paragraphs>
  <TotalTime>12</TotalTime>
  <ScaleCrop>false</ScaleCrop>
  <LinksUpToDate>false</LinksUpToDate>
  <CharactersWithSpaces>630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2020-05-08T11:23:00Z</dcterms:created>
  <dc:creator>姜 超</dc:creator>
  <cp:lastModifiedBy>野渡书生</cp:lastModifiedBy>
  <dcterms:modified xsi:type="dcterms:W3CDTF">2021-10-15T13:07:56Z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4DDFA48AF6E44E06AA6E09C8749A6328</vt:lpwstr>
  </property>
</Properties>
</file>