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 后序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ind w:left="240" w:leftChars="100"/>
      </w:pPr>
      <w:r>
        <w:t xml:space="preserve">   1</w:t>
      </w:r>
    </w:p>
    <w:p>
      <w:pPr>
        <w:ind w:left="240" w:leftChars="100"/>
      </w:pPr>
      <w:r>
        <w:t xml:space="preserve">    \</w:t>
      </w:r>
    </w:p>
    <w:p>
      <w:pPr>
        <w:ind w:left="240" w:leftChars="100"/>
      </w:pPr>
      <w:r>
        <w:t xml:space="preserve">     2</w:t>
      </w:r>
    </w:p>
    <w:p>
      <w:pPr>
        <w:ind w:left="240" w:leftChars="100"/>
      </w:pPr>
      <w:r>
        <w:t xml:space="preserve">    /</w:t>
      </w:r>
    </w:p>
    <w:p>
      <w:pPr>
        <w:ind w:left="240" w:leftChars="100"/>
      </w:pPr>
      <w:r>
        <w:t xml:space="preserve">   3 </w:t>
      </w:r>
    </w:p>
    <w:p>
      <w:pPr>
        <w:ind w:firstLine="210"/>
        <w:rPr>
          <w:rFonts w:hint="eastAsia"/>
        </w:rPr>
      </w:pPr>
      <w:r>
        <w:rPr>
          <w:rFonts w:hint="eastAsia"/>
        </w:rPr>
        <w:t>输出: [3,2,1]</w:t>
      </w:r>
    </w:p>
    <w:p>
      <w:pPr>
        <w:ind w:firstLine="210"/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vector&lt;int&gt; val;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postorderTraversal(TreeNode*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val;</w:t>
      </w:r>
    </w:p>
    <w:p>
      <w:pPr>
        <w:ind w:left="480" w:leftChars="200"/>
      </w:pPr>
      <w:r>
        <w:t xml:space="preserve">        postorderTraversal(root-&gt;left);</w:t>
      </w:r>
    </w:p>
    <w:p>
      <w:pPr>
        <w:ind w:left="480" w:leftChars="200"/>
      </w:pPr>
      <w:r>
        <w:t xml:space="preserve">        postorderTraversal(root-&gt;right);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val.push_back(r</w:t>
      </w:r>
      <w:bookmarkStart w:id="0" w:name="_GoBack"/>
      <w:bookmarkEnd w:id="0"/>
      <w:r>
        <w:rPr>
          <w:color w:val="FF0000"/>
        </w:rPr>
        <w:t>oot-&gt;val);</w:t>
      </w:r>
    </w:p>
    <w:p>
      <w:pPr>
        <w:ind w:left="480" w:leftChars="200"/>
      </w:pPr>
      <w:r>
        <w:t xml:space="preserve">        return val;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postorder(root-&gt;left,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postorderTraversal(TreeNode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空间复杂度：O(n)，为递归过程中栈的开销，平均情况下为O(log n)，最坏情况下树呈现链状，为O(n)。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方法二：迭代法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postorderTraversal(TreeNode *root)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 *&gt; stk;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TreeNode *prev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(root != nullptr || !stk.empty())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 (root !=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root-&gt;left;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root = stk.top();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stk.pop();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(root-&gt;right == nullptr || root-&gt;right == prev)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res.emplace_back(root-&gt;val);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prev = root;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root-&gt;right;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空间复杂度：O(n)，为迭代过程中显式栈的开销，平均情况下为O(logn)，最坏情况下树呈现链状，为O(n)。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  <w:rsid w:val="104513D2"/>
    <w:rsid w:val="1D4F1A9A"/>
    <w:rsid w:val="22CA79BC"/>
    <w:rsid w:val="292D1D7A"/>
    <w:rsid w:val="2C5919AE"/>
    <w:rsid w:val="3FC42FEB"/>
    <w:rsid w:val="5D500C50"/>
    <w:rsid w:val="7E7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549</TotalTime>
  <ScaleCrop>false</ScaleCrop>
  <LinksUpToDate>false</LinksUpToDate>
  <CharactersWithSpaces>630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2020-05-08T11:23:00Z</dcterms:created>
  <dc:creator>姜 超</dc:creator>
  <cp:lastModifiedBy>野渡书生</cp:lastModifiedBy>
  <dcterms:modified xsi:type="dcterms:W3CDTF">2021-08-12T12:48:38Z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4DDFA48AF6E44E06AA6E09C8749A6328</vt:lpwstr>
  </property>
</Properties>
</file>