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给你一个包含 n 个整数的数组 nums，判断 nums 中是否存在三个元素 a，b，c ，使得 a + b + c = 0 ？请你找出所有满足条件且不重复的三元组。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答案中不可以包含重复的三元组。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给定数组 nums = [-1, 0, 1, 2, -1, -4]，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满足要求的三元组集合为：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[-1, 0, 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[-1, -1,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方法一：排序+双指针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先排序，在排序的基础上，虽然也是O(n^2)复杂度，但可以利用双指针尽量提高效率。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threeSum1(vector&lt;int&gt;&amp; nums){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vector&lt;vector&lt;int&gt;&gt;res;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if(nums.size()&lt;3)return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l,r;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if(nums[i]&gt;0)break;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//如果当前数字大于0，则三数之和一定大于0，所以结束循环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if(i&gt;0&amp;&amp;nums[i]==nums[i-1])continue;//去重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l=i+1;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r=nums.size()-1;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while(l&lt;r){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sum=nums[i]+nums[l]+nums[r];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if(sum==0){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res.push_back(vector&lt;int&gt;{nums[i],nums[l],nums[r]});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    while (l&lt;r &amp;&amp; nums[l] == nums[l+1]) l++; </w:t>
      </w:r>
    </w:p>
    <w:p>
      <w:pPr>
        <w:ind w:left="29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去重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while (l&lt;r &amp;&amp; nums[r] == nums[r-1]) r--; </w:t>
      </w:r>
    </w:p>
    <w:p>
      <w:pPr>
        <w:ind w:left="29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去重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if(sum&gt;0)r-=1;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l+=1;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threeSum(vector&lt;int&gt;&amp;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vector&lt;int&gt;num;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 int&gt;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(M.find(nums[i]) == M.end())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M[nums[i]]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num.push_back(nums[i]);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sort(num.begin(), num.end());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firstoutput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num.size();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i; j &lt; num.size();j++){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if(j==i&amp;&amp;M[num[j]]==1)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if(-num[i]-num[j]&lt;num[j])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(M.find(-num[i] - num[j]) != M.end())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(-num[i] - num[j]==num[j]){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if(num[j]==num[i]){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if(M[num[j]]&lt;=2)continue;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if(M[num[j]]==1)continue;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result.push_back(vector&lt;int&gt;{num[i],num[j],-num[i] - num[j]});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76FFE"/>
    <w:rsid w:val="0E411018"/>
    <w:rsid w:val="10E22A5B"/>
    <w:rsid w:val="159803FE"/>
    <w:rsid w:val="219808B2"/>
    <w:rsid w:val="2AEE0496"/>
    <w:rsid w:val="356D3322"/>
    <w:rsid w:val="3B69298F"/>
    <w:rsid w:val="3C5E3E2A"/>
    <w:rsid w:val="3FF37BE8"/>
    <w:rsid w:val="48215D80"/>
    <w:rsid w:val="4939091B"/>
    <w:rsid w:val="4C4E55CE"/>
    <w:rsid w:val="4F2A6E25"/>
    <w:rsid w:val="62DB058D"/>
    <w:rsid w:val="69881709"/>
    <w:rsid w:val="6A33223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2021-08-05T14:40:21Z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F771495A3B4A4C01AD9CB1D670601C34</vt:lpwstr>
  </property>
</Properties>
</file>