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给你一个数字数组arr。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如果一个数列中，任意相邻两项的差总等于同一个常数，那么这个数列就称为 等差数列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如果可以重新排列数组形成等差数列，请返回true；否则，返回false。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输入：arr = [3,5,1]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解释：对数组重新排序得到 [1,3,5] 或者 [5,3,1] ，任意相邻两项的差分别为 2 或 -2 ，可以形成等差数列。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输入：arr = [1,2,4]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解释：无法通过重新排序得到等差数列。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&lt;= arr.length &lt;=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-10^6 &lt;= arr[i] &lt;= 10^6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方法一：数学公式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canMakeArithmeticProgression(vector&lt;int&gt;&amp; arr)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std::sort(arr.begin(),arr.end());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i=1;i&lt;arr.size()-1;i++)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if(arr[i]*2 != arr[i-1] + arr[i+1])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方法二：排序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先对原来数组排序，然后判断是否是等差数列，但这个排序是</w:t>
      </w:r>
      <w:bookmarkStart w:id="0" w:name="_GoBack"/>
      <w:bookmarkEnd w:id="0"/>
      <w:r>
        <w:rPr>
          <w:rFonts w:hint="eastAsia"/>
          <w:lang w:val="en-US" w:eastAsia="zh-CN"/>
        </w:rPr>
        <w:t>O(N²)。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canMakeArithmeticProgression(vector&lt;int&gt;&amp; arr)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sub=0;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bool rez=true;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i=arr.size();i&gt;0;i--){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j=1;j&lt;i;j++){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if(arr[j]&gt;=arr[j-1]){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int temp=arr[j];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arr[j]=arr[j-1];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arr[j-1]=temp;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sub=arr[1]-arr[0];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i=1;i&lt;arr.size();i++){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if(arr[i]-arr[i-1]!=sub){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rez=false;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rez;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1357A"/>
    <w:rsid w:val="0E411018"/>
    <w:rsid w:val="159803FE"/>
    <w:rsid w:val="1AC22E86"/>
    <w:rsid w:val="1C0070B7"/>
    <w:rsid w:val="219808B2"/>
    <w:rsid w:val="326D593D"/>
    <w:rsid w:val="32922F93"/>
    <w:rsid w:val="3C5E3E2A"/>
    <w:rsid w:val="3FF37BE8"/>
    <w:rsid w:val="4C4E55CE"/>
    <w:rsid w:val="54E45771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2020-07-22T14:11:17Z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