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给你一个严格升序排列的正整数数组arr和一个整数k。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请你找到这个数组里第k个缺失的正整数。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[2,3,4,7,11], k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解释：缺失的正整数包括 [1,5,6,8,9,10,12,13,...] 。第 5 个缺失的正整数为 9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[1,2,3,4],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解释：缺失的正整数包括 [5,6,7,...] 。第 2 个缺失的正整数为 6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对于所有 1 &lt;= i &lt; j &lt;= arr.length 的 i 和 j 满足 arr[i] &lt; arr[j]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首先最容易想到的莫过于暴力解法，由于1 &lt;= arr[i] &lt;= 1000,1 &lt;= k &lt;= 1000,因而返回的答案不超过2000，不妨把数组开大一些，然后扫描arr，将所有这些出现的元素标记为-1,最后查找第K个不等于-1的元素即可。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findKthPositive(int[] arr,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i,ret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ans = new int[2010];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 i = 1;i &lt;= 2000; i++) ans[i] = i;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 i = 0;i &lt; arr.length;i++){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ans[arr[i]] = 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 = 1;i &lt;= 2000; 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if(ans[i]==-1){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k--;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if(k==0)break;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ans[i];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方法二：利用arr[i]与其下标</w:t>
      </w:r>
      <w:bookmarkStart w:id="0" w:name="_GoBack"/>
      <w:bookmarkEnd w:id="0"/>
      <w:r>
        <w:rPr>
          <w:rFonts w:hint="eastAsia"/>
          <w:lang w:val="en-US" w:eastAsia="zh-CN"/>
        </w:rPr>
        <w:t>i关系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不难发现，一个不缺失元素的序列，会有arr[i]=i+1这样的关系，而在缺失元素之后，会有arr[i]&gt;i+1，简单移项可得arr[i]-i-1 &gt; 0，缺失一个的时候，相差1，两个则相差2，以此类推，缺失越多，两者差距越大，我们要找第k个缺失的，换言之，只要arr[i]-i-1 == k，我们便找到了题目要找的数字。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findKthPositive(vector&lt;int&gt;&amp; arr,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i,n = arr.size();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for(i=0;i&lt;n;i++){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if(arr[i]-i-1&gt;=k){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k+i;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k+i;//亦可写成：k+n，只不过写成k+i方便理解下面一个解法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方法三：二分查找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然而上述的解法没有用上题目给出的条件严格升序排列，已经找出了 arr[i]-i-1 &gt; 0关系之后，我们可以利用上述的线性查找的方式改为二分查找的方式。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findKthPositive(vector&lt;int&gt;&amp; arr,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arr.size(), mid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while(left&lt;right){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mid = left + (right-left)/2;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if(arr[mid]-mid &gt;= k+1){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 = mid;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 = mid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k + 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580CEE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776D3F"/>
    <w:rsid w:val="199672E6"/>
    <w:rsid w:val="1A9C4352"/>
    <w:rsid w:val="1AC5464D"/>
    <w:rsid w:val="1AD6187F"/>
    <w:rsid w:val="1B8716E5"/>
    <w:rsid w:val="1C825174"/>
    <w:rsid w:val="1D5E68F5"/>
    <w:rsid w:val="1DC6652B"/>
    <w:rsid w:val="1E171BA2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2EAF0525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C054281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63E5983"/>
    <w:rsid w:val="59973865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  <w:style w:type="character" w:styleId="19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2021-10-07T11:26:59Z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