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给定一个二叉树，其中所有的右节点要么是具有兄弟节点（拥有相同父节点的左节点）的叶节点，要么为空，将此二叉树上下翻转并将它变成一棵树， 原来的右节点将转换成左叶节点。返回新的根。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[1,2,3,4,5]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返回二叉树的根 [4,5,2,#,#,3,1]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3   1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 [4,5,2,#,#,3,1] 感到困惑? 下面详细介绍请查看 二叉树是如何被序列化的。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二叉树的序列化遵循层次遍历规则，当没有节点存在时，'#' 表示路径终止符。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这里有一个例子: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上面的二叉树则被序列化为 [1,2,3,#,#,4,#,#,5].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int 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TreeNode* upsideDownBinaryTree(TreeNode*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 || root-&gt;left == NULL) return root;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auto l = root-&gt;left;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auto r = root-&gt;right;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root-&gt;left = NULL;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root-&gt;right = NULL;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auto res = upsideDownBinaryTree(l);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l-&gt;left = 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l-&gt;right = root;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解题思路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解法1：递归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后序遍历的递归。保存当前root的左子树和右子树。递归翻转左子树。然后赋值原root的右子树到原来root左子树的左子树，令root为原左子树的右子树，置空root的左右孩子，返回递归翻转的左子树的新根flippedLeft。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解法2：迭代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类似于链表的翻转，只不过要两个临时变量tmp（保存上一次访问的右子树），pre（保存上一次访问的左子树）。最后返回pre代表的最左的左子树根。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Solution1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TreeNode* upsideDownBinaryTree(TreeNode*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(!root || !root-&gt;left)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root;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TreeNode* left = root-&gt;left;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TreeNode* right = root-&gt;right;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TreeNode* flippedLeft = upsideDownBinaryTree(left);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left-&gt;left = right; // turn original right into left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left-&gt;right = root; // turn original root into right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root-&gt;left = 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root-&gt;right = nullptr;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flippedLeft;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TreeNode* upsideDownBinaryTree(TreeNode*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TreeNode* cur = root;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TreeNode* pre = 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TreeNode* tmp = 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(cur)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auto next = cur-&gt;left;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cur-&gt;left = tmp; // copy original right to left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tmp = cur-&gt;right; // save next level original right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cur-&gt;right = pre; // copy original root to right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 = cur; // save cur root, i.e: next level left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 = 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pre;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DF3EE1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2021-08-24T17:16:23Z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