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给你一个正整数数组arr ，请你计算所有可能的奇数长度子数组的和。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子数组定义为原数组中的一个连续子序列。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请你返回arr 中所有奇数长度子数组的和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[1,4,2,5,3]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解释：所有奇数长度子数组和它们的和为：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[1,4,2]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[4,2,5] =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[2,5,3]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[1,4,2,5,3] = 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我们将所有值求和得到 1 + 4 + 2 + 5 + 3 + 7 + 11 + 10 + 15 = 58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解释：总共只有 2 个长度为奇数的子数组，[1] 和 [2]。它们的和为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[10,11,12]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arr[i] &lt;= 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方法一：暴力法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方法二：前缀和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22437F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1BA0961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2021-10-02T05:02:45Z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