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给你一个整数n 。按下述规则生成一个长度为n + 1的数组nums：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nums[0]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nums[1]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当2 &lt;= 2 * i &lt;= n时，nums[2 * i] = nums[i]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当2 &lt;= 2 * i + 1 &lt;= n时，nums[2 * i + 1] = nums[i] + nums[i + 1]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返回生成数组nums中的 最大 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解释：根据规则：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nums[0]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nums[1]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nums[(1 * 2) = 2] = nums[1]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nums[(1 * 2) + 1 = 3] = nums[1] + nums[2] = 1 + 1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nums[(2 * 2) = 4] = nums[2]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nums[(2 * 2) + 1 = 5] = nums[2] + nums[3] = 1 + 2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nums[(3 * 2) = 6] = nums[3]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nums[(3 * 2) + 1 = 7] = nums[3] + nums[4] = 2 + 1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因此，nums = [0,1,1,2,1,3,2,3]，最大值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解释：根据规则，nums[0]、nums[1]和nums[2]之中的最大值是1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解释：根据规则，nums[0]、nums[1]、nums[2]和nums[3]之中的最大值是2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100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22A0F7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8D432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2021-09-13T15:28:53Z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