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请你设计一个队列，支持在前，中，后三个位置的 push 和 pop 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请你完成 FrontMiddleBack 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FrontMiddleBack() 初始化队列。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pushFront(int val) 将 val 添加到队列的 最前面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pushMiddle(int val) 将 val 添加到队列的 正中间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pushBack(int val) 将 val 添加到队里的 最后面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popFront() 将最前面的元素从队列中删除并返回值，如果删除之前队列为空，那么返回-1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popMiddle()将正中间的元素从队列中删除并返回值，如果删除之前队列为空，那么返回-1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popBack()将最后面的元素从队列中删除并返回值，如果删除之前队列为空，那么返回-1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请注意当有 两个 中间位置的时候，选择靠前面的位置进行操作。比方说：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将6 添加到 [1, 2, 3, 4, 5] 的中间位置，结果数组为 [1, 2, 6, 3, 4, 5]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 [1, 2, 3, 4, 5, 6] 的中间位置弹出元素，返回 3 ，数组变为 [1, 2, 4, 5, 6]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["FrontMiddleBackQueue", "pushFront", "pushBack", "pushMiddle", "pushMiddle", "popFront", "popMiddle", "popMiddle", "popBack", "popFront"]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[[], [1], [2], [3], [4], [], [], [], [], []]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[null, null, null, null, null, 1, 3, 4, 2, -1]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FrontMiddleBackQueue q = new FrontMiddleBackQueue();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q.pushFront(1);   // [1]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q.pushBack(2);    // [1, 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q.pushMiddle(3);  // [1, 3, 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q.pushMiddle(4);  // [1, 4, 3, 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q.popFront();     // 返回 1 -&gt; [4, 3, 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q.popMiddle();    // 返回 3 -&gt; [4, 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q.popMiddle();    // 返回 4 -&gt; [2]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q.popBack();      // 返回 2 -&gt; 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q.popFront();     // 返回 -1 -&gt; [] （队列为空）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val &lt;= 10</w:t>
      </w:r>
      <w:r>
        <w:rPr>
          <w:rFonts w:hint="eastAsia"/>
          <w:vertAlign w:val="superscript"/>
          <w:lang w:val="en-US" w:eastAsia="zh-CN"/>
        </w:rPr>
        <w:t>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最多调用1000次 pushFront，pushMiddle，pushBack，popFront，popMiddle和popBack。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FrontMiddleBackQueue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q;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FrontMiddleBackQueue()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pushFront(int val)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q.insert(q.begin(), 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pushMiddle(int val)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注意正确计算位置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pos = q.size() / 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q.insert(q.begin() + pos, 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pushBack(int val)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q.push_back(val);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popFront()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(q.empty())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ret = q[0];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q.erase(q.begin());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popMiddle()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(q.empty())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注意正确计算位置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pos = (q.size() - 1) / 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ret = q[pos];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q.erase(q.begin() + pos);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popBack()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(q.empty())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ret = q.back();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q.pop_back();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时间复杂度：O(n^2)，其中n是操作次数。在最坏情况下，我们每次都调用pushFront()或者</w:t>
      </w:r>
      <w:bookmarkStart w:id="0" w:name="_GoBack"/>
      <w:bookmarkEnd w:id="0"/>
      <w:r>
        <w:rPr>
          <w:rFonts w:hint="default"/>
          <w:lang w:val="en-US" w:eastAsia="zh-CN"/>
        </w:rPr>
        <w:t>pushMiddle()，插入元素的时间复杂度与数组的长度成正比，为O(n)，因此总时间复杂度为O(n^2)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空间复杂度：O(n)。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5BA3E5F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2A6BC8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B057799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1FF4A4A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2021-09-26T14:30:11Z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