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设计一个接收整数流的数据结构，该数据结构支持检查是否存在两数之和等于特定值。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 TwoSum 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TwoSum() 使用空数组初始化 TwoSum 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add(int number) 向数据结构添加一个数 number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find(int value) 寻找数据结构中是否存在一对整数，使得两数之和与给定的值相等。如果存在，返回 true ；否则，返回 false 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["TwoSum", "add", "add", "add", "find", "find"]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[[], [1], [3], [5], [4], [7]]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[null, null, null, null, true, false]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TwoSum twoSum = new TwoSum();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twoSum.add(1);   // [] --&gt; [1]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twoSum.add(3);   // [1] --&gt; [1,3]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twoSum.add(5);   // [1,3] --&gt; [1,3,5]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twoSum.find(4);  // 1 + 3 = 4，返回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twoSum.find(7);  // 没有两个整数加起来等于 7 ，返回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-105 &lt;= number &lt;= 105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-231 &lt;= value &lt;= 231 - 1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最多调用 5 * 104 次 add 和 find。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这是第一题两数之和的后续问题之一，两数之和要求一个返回列表中两个数字的索引，这两个数字的和等于目标值。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我们可以从两数之和中汲取灵感，把所有的输入数字保存在一个列表中。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两数之和的一个解决方法是双指针法，指针从两个方向迭代，互相逼近。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09950" cy="26162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但是，双指针法的前提条件之一是输入列表有序。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现在有几个问题：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 add(number) 在列表中插入新数字时，是否应该保证列表有序。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或者在调回 find(value) 时按需进行排序？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我们将在后面的算法部分讨论上述两个问题。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先给出双指针在有序列表中找到两数之和的算法。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初始化两个指针 low 和 high 分别指向列表的头尾。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从两个方向同时进行迭代，要么找到两数之和的解，要么两个指针相遇。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在每个步骤中，我们将根据不同的条件移动指针：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如果当前指针指向元素的和小于目标值，则应该增加总和来满足目标值，即将 low 指针向前移动获得更大的值。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如果当前指针指向元素的和大于目标值，则应该减少总和来满足目标值，即将 high 向 low 靠近来减少总和。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如果当前指针指向元素的和等于目标值，则直接返回结果。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如果两个指针相交，说明当前列表不存在组合成目标值的两个数。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java.util.Collections;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TwoSum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private ArrayList&lt;Integer&gt; nums;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private boolean is_sorted;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/** Initialize your data structure here.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TwoSum()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this.nums = new ArrayList&lt;Integer&gt;();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this.is_sorted =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/** Add the number to an internal data structure..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void add(int number)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this.nums.add(number);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this.is_sorted =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/** Find if there exists any pair of numbers which sum is equal to the value.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boolean find(int value)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(!this.is_sorted)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Collections.sort(this.nums);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this.is_sorted = 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low = 0, high = this.nums.size() - 1;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(low &lt; high)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int twosum = this.nums.get(low) + this.nums.get(high);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 (twosum &lt; value)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low +=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else if (twosum &gt; value)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high -=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我们会发现，add(number) 函数将被频繁调用，而 find(value) 将不被那么频繁调用。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这样的使用模式下，意味着我们应该减少 add(number) 函数的时间消耗，因而我们是在 find(value) 对列表进行排序，而不是在 add(number)。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在哪个函数进行排序，都是可行的，只是对应该使用模式下在 add(number) 下进行排序就不是最佳的方案了。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并且，我们在 find(value) 中是按需排序，也就是当列表更新时，才进行排序。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复杂度分析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add(number)：O(1)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find(value)：O(Nlog(N))，在最坏的情况下，我们需要对列表进行排序和遍历整个列表，这需要O(Nlog(N))和O(N) 的时间。因此总的时间复杂度为O(Nlog(N))。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空间复杂度：O(N)，其中N指的是列表中的元素个数。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方法</w:t>
      </w:r>
      <w:r>
        <w:rPr>
          <w:rFonts w:hint="eastAsia"/>
          <w:lang w:val="en-US" w:eastAsia="zh-CN"/>
        </w:rPr>
        <w:t>二：哈希表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官方答案：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两数之和的另一个解决方案是用哈希表存储值到索引的映射关系。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给定一个目标值 S，对于每个数字 a，我们只需要验证哈希表中是否存在 S - a。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众所周知，哈希表可以提供快速的查找和插入操作，非常适合上述要求。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算法：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首先初始化一个哈希表。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add(number) 函数中：在哈希表中添加 number 到 number 频数之间的映射关系。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find(value) 函数中：遍历哈希表，对于每个键值（number），我们检查哈希表中是否存在 value - number。如果存在，我们终止循环并返回结果。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 number = value - number 时，在哈希表中 number 对应的值应大于 2。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我们在下图中演示了算法：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60495" cy="205041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java.util.HashMap;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TwoSum 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private HashMap&lt;Integer, Integer&gt; num_counts;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/** Initialize your data structure here. */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TwoSum() 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this.num_counts = new HashMap&lt;Integer, Integer&gt;();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/** Add the number to an internal data structure.. */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void add(int number) 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(this.num_counts.containsKey(number))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this.num_counts.replace(number, this.num_counts.get(number) + 1);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this.num_counts.put(number, 1);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/** Find if there exists any pair of numbers which sum is equal to the value. */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boolean find(int value) 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(Map.Entry&lt;Integer, Integer&gt; entry : this.num_counts.entrySet()) 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int complement = value - entry.getKey();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 (complement != entry.getKey()) 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(this.num_counts.containsKey(complement))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return true;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 else {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(entry.getValue() &gt; 1)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return true;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false;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复杂度分析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在add(number)中：O(1)，只进行了哈希表的更新。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在find(value) 中：O(N)，其中N指的是哈希表中键值对的数量。在最坏的情况下，会遍历整个表。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空间复杂度：O(N)，哈希表所使用的空间大小。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使用hash表，key为数字，value为数字出现次数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注意：可能存在添加多个相同元素 如add(2)、add(2) find(4)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 TwoSum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/** Initialize your data structure here.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TwoSum()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m_hash.reserve(4*1024);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/** Add the number to an internal data structure..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void add(int number)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++m_hash[number];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/** Find if there exists any pair of numbers which sum is equal to the value.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bool find(int value)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(auto iter = m_hash.begin(); iter != m_hash.end(); ++iter)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auto found = m_hash.find(value - iter-&gt;first);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(found != m_hash.end())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//两个数不相等 或者 两个数相等并且统计的出现次数大于1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if(found-&gt;first != iter-&gt;first || (found-&gt;first == iter-&gt;first &amp;&amp; found-&gt;second &gt; 1))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unordered_map&lt;int, int&gt; m_hash;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方法三：multiset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TwoSum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multiset&lt;int&gt; data;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TwoSum() {}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add(int number)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data.insert(number);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find(int value)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(data.empty()) return false;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auto p = data.begin(), q = --data.end();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(p != q)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sum = *p + *q;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(sum &lt; value) ++p;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 (sum &gt; value) --q;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return 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32A3B64"/>
    <w:rsid w:val="34177837"/>
    <w:rsid w:val="349C303A"/>
    <w:rsid w:val="359434B2"/>
    <w:rsid w:val="363076D6"/>
    <w:rsid w:val="36CB3945"/>
    <w:rsid w:val="3749636D"/>
    <w:rsid w:val="385327F5"/>
    <w:rsid w:val="3985655F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25E6FC3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7BA2E3F"/>
    <w:rsid w:val="5C314D05"/>
    <w:rsid w:val="5DEA465A"/>
    <w:rsid w:val="5E3E7E17"/>
    <w:rsid w:val="6353431A"/>
    <w:rsid w:val="636D2E00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9B3160F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2021-08-23T16:06:12Z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