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给你链表的头节点 head 和一个整数 k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 链表正数第 k 个节点和倒数第 k 个节点的值后，返回链表的头节点（链表 从 1 开始索引）。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8385" cy="100393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输出：[1,4,3,2,5]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[7,9,6,6,7,8,3,0,9,5], k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输出：[7,9,6,6,8,7,3,0,9,5]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链表中节点的数目是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ListNode() : val(0), next(nullptr)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ListNode(int x) : val(x), next(nullptr)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ListNode(int x, ListNode *next) : val(x), next(next)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swapNodes(ListNode*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for(auto p = head; p; p = p-&gt;next)  num+=1;   //确定链表长度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a=head;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 i&lt;k; i+=1)   a=a-&gt;next;     //定位到第k个数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b=head;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 i&lt;num-k+1; i+=1) b=b-&gt;next;  //定位到倒数第k个数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swap(a-&gt;val,b-&gt;val);      //交换值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swapNodes(ListNode* head,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num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*tmpNode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for(;tmpNode;tmpNode=tmpNode-&gt;next)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num +=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i=1;i&lt;k;i++)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*fast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i=1;i&lt;num-k+1;i++)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swap(slow-&gt;val,fast-&gt;val);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swapNodes(ListNode* head,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num = 0;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*tmpNode = 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default"/>
          <w:color w:val="FF0000"/>
          <w:lang w:val="en-US" w:eastAsia="zh-CN"/>
        </w:rPr>
        <w:t>     while(tmpNode-&gt;next)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num += 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i=1;i&lt;k;i++)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*fast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i=1;i&lt;num-k+1;i++)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swap(slow-&gt;val,fast-&gt;val);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对于这种链表重排的操作，都可以采用数组存储其中的数据，然后通过数组的下标注方便访问各个节点的数据。这种方法特点就是非常容易理解，将链表操作转换为数组的操作，缺点是空间复杂度较大。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swapNodes(ListNode* head,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vector&lt;ListNode*&gt;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*dummpyNode = new 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dummpyNode-&gt;next = 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*cur = dummpyNode;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vec.push_back(cur);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cur = 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vec_size = vec.size();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暂存第k,倒数k个节点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*kthNode = vec[k];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*reverseKthNode = vec[vec_size-k+1];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*kthNextNode = vec[k+1];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*reverseKthNextNode  = vec[vec_size-k+2];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vec[k-1]-&gt;next = reverseKthNode;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reverseKthNode-&gt;next = kthNode-&gt;next;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vec[vec_size-k]-&gt;next = kthNode;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kthNode-&gt;next = reverseKthNextNode;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dummpyNode-&gt;next;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4B59AD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BF504A"/>
    <w:rsid w:val="3B232C35"/>
    <w:rsid w:val="3B4678A8"/>
    <w:rsid w:val="3B4D3B54"/>
    <w:rsid w:val="3D8E5897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50AA3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930610B"/>
    <w:rsid w:val="6A122F2E"/>
    <w:rsid w:val="6AE23CEC"/>
    <w:rsid w:val="6C890C99"/>
    <w:rsid w:val="6CF86273"/>
    <w:rsid w:val="705477C2"/>
    <w:rsid w:val="72B84619"/>
    <w:rsid w:val="72F335FB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  <w:style w:type="character" w:styleId="20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2021-08-29T06:41:04Z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