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 SQL 查询，获取 Employee 表中第 n 高的薪水（Salary）。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Id | Salary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1  | 100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  | 200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3  | 300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例如上述 Employee 表，n = 2 时，应返回第二高的薪水 200。如果不存在第 n 高的薪水，那么查询应返回 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getNthHighestSalary(2)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200          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+------------------------+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BE24503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2021-08-17T06:17:09Z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