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表：Logs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Column Name | Type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         | int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num         | varchar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是这个表的主键。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 SQL 查询，查找所有至少连续出现三次的数字。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返回的结果表中的数据可以按 任意顺序 排列。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查询结果格式如下面的例子所示：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 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| Num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  | 1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  | 1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3  | 1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4  | 2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5  | 1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6  | 2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7  | 2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ConsecutiveNums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     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是唯一连续出现至少三次的数字。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方法：</w:t>
      </w:r>
      <w:r>
        <w:rPr>
          <w:rFonts w:hint="default"/>
          <w:lang w:val="en-US" w:eastAsia="zh-CN"/>
        </w:rPr>
        <w:t>用DISTINCT和WHERE语句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算法</w:t>
      </w:r>
      <w:r>
        <w:rPr>
          <w:rFonts w:hint="eastAsia"/>
          <w:b/>
          <w:bCs/>
          <w:lang w:val="en-US" w:eastAsia="zh-CN"/>
        </w:rPr>
        <w:t>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连续出现的意味着相同数字的 Id 是连着的，由于这题问的是至少连续出现 3 次，我们使用 Logs 并检查是否有 3 个连续的相同数字。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Logs l1,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Logs l2,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Logs l3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l1.Id = l2.Id 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l2.Id = l3.Id 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l1.Num = l2.Num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l2.Num = l3.Num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注意：前两列来自 l1 ，接下来两列来自 l2 ，最后两列来自 l3 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然后我们从上表中选择任意的 Num 获得想要的答案。同时我们需要添加关键字 DISTINCT ，因为如果一个数字连续出现超过 3 次，会返回重复元素。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l1.Num AS ConsecutiveNums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Logs l1,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Logs l2,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Logs l3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l1.Id = l2.Id 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l2.Id = l3.Id 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l1.Num = l2.Num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l2.Num = l3.Num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9196E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509013A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48B136B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2021-08-17T06:35:07Z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