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编写一个SQL查询，查找 Person表中所有重复的电子邮箱。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Id | Email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1  | a@b.com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  | c@d.com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3  | a@b.com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根据以上输入，你的查询应返回以下结果：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Email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a@b.com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说明：所有电子邮箱都是小写字母。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方法一：使用GROUP BY和临时表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重复的电子邮箱存在多次。要计算每封电子邮件的存在次数，我们可以使用以下代码。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Email, count(Email) as num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Person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Email;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Email   | num 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|---------|-----|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a@b.com | 2   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c@d.com | 1   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以此作为临时表，我们可以得到下面的解决方案。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Email from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 Email, count(Email) as num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from Person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group by Email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as statistic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num &gt;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方法二：使用GROUP BY和HAVING条件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向GROUP BY添加条件的一种更常用的方法是使用HAVING子句，该子句更为简单高效。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所以我们可以将上面的解决方案重写为：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Email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Person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Email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having count(Email) &gt; 1;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102F40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8F5240C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3A7902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2021-08-17T05:46:57Z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