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颠倒给定的 32 位无符号整数的二进制位。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00000010100101000001111010011100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00111001011110000010100101000000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输入的二进制串00000010100101000001111010011100表示无符号整数43261596，因此返回 964176192，其二进制表示形式为 00111001011110000010100101000000。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输入：11111111111111111111111111111101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输出：10111111111111111111111111111111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解释：输入的二进制串 11111111111111111111111111111101 表示无符号整数 4294967293，因此返回 3221225471 其二进制表示形式为 10111111111111111111111111111111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请注意，在某些语言（如 Java）中，没有无符号整数类型。在这种情况下，输入和输出都将被指定为有符号整数类型，并且不应影响您的实现，因为无论整数是有符号的还是无符号的，其内部的二进制表示形式都是相同的。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Java 中，编译器使用二进制补码记法来表示有符号整数。因此，在上面的 示例 2 中，输入表示有符号整数 -3，输出表示有符号整数 -1073741825。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如果多次调用这个函数，你将如何优化你的算法？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方法一：逐位颠倒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uint32_t reverseBits(uint32_t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uint32_t ret = 0, pos = 31;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while(n!=0)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+= (n &amp; 1) &lt;&lt; pos;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 = n &gt;&gt;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 = pos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O(log</w:t>
      </w:r>
      <w:r>
        <w:rPr>
          <w:rFonts w:hint="eastAsia"/>
          <w:color w:val="FF0000"/>
          <w:vertAlign w:val="subscript"/>
          <w:lang w:val="en-US" w:eastAsia="zh-CN"/>
        </w:rPr>
        <w:t>2</w:t>
      </w:r>
      <w:r>
        <w:rPr>
          <w:rFonts w:hint="eastAsia"/>
          <w:color w:val="FF0000"/>
          <w:lang w:val="en-US" w:eastAsia="zh-CN"/>
        </w:rPr>
        <w:t>N)</w:t>
      </w:r>
      <w:r>
        <w:rPr>
          <w:rFonts w:hint="eastAsia"/>
          <w:lang w:val="en-US" w:eastAsia="zh-CN"/>
        </w:rPr>
        <w:t>。在算法中，我们有一个循环来迭代输入的最高非零位，即log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，因为不管输入</w:t>
      </w:r>
      <w:bookmarkStart w:id="0" w:name="_GoBack"/>
      <w:bookmarkEnd w:id="0"/>
      <w:r>
        <w:rPr>
          <w:rFonts w:hint="eastAsia"/>
          <w:lang w:val="en-US" w:eastAsia="zh-CN"/>
        </w:rPr>
        <w:t>是什么，内存的消耗是固定的。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C329D"/>
    <w:rsid w:val="0E411018"/>
    <w:rsid w:val="1219196A"/>
    <w:rsid w:val="159803FE"/>
    <w:rsid w:val="219808B2"/>
    <w:rsid w:val="3C5E3E2A"/>
    <w:rsid w:val="3FF37BE8"/>
    <w:rsid w:val="4C4E55CE"/>
    <w:rsid w:val="56B92EDB"/>
    <w:rsid w:val="69881709"/>
    <w:rsid w:val="6A584ED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2020-07-24T13:24:10Z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