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给定一棵二叉树，想象自己站在它的右侧，按照从顶部到底部的顺序，返回从右侧所能看到的节点值。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 [1,2,3,null,5,null,4]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[1, 3, 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            &lt;---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 3         &lt;---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     4       &lt;---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rightSideView(TreeNode*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 int&gt; rightmostValueAtDepth;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max_depth = -1;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nodeQueue;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queue&lt;int&gt; depthQueue;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nodeQueue.push(root);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depthQueue.push(0);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(!nodeQueue.empty())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 = nodeQueue.front();</w:t>
      </w:r>
    </w:p>
    <w:p>
      <w:pPr>
        <w:ind w:left="1260" w:leftChars="0"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nodeQueue.pop();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depth = depthQueue.front();</w:t>
      </w:r>
    </w:p>
    <w:p>
      <w:pPr>
        <w:ind w:left="1260" w:leftChars="0"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depthQueue.pop();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维护二叉树的最大深度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max_depth = max(max_depth, depth);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由于每一层最后一个访问到的节点才是我们要的答案，因此不断更新对应深度的信息即可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rightmostValueAtDepth[depth] =  node -&gt; val;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FF0000"/>
          <w:lang w:val="en-US" w:eastAsia="zh-CN"/>
        </w:rPr>
        <w:t xml:space="preserve">   nodeQueue.push(node -&gt; left);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nodeQueue.push(node -&gt; right);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depthQueue.push(depth + 1);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depthQueue.push(depth + 1);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rightView;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depth = 0; depth &lt;= max_depth; ++depth)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rightView.push_back(rightmostValueAtDepth[depth]);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rightView;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AF5CDD"/>
    <w:rsid w:val="0E411018"/>
    <w:rsid w:val="159803FE"/>
    <w:rsid w:val="219808B2"/>
    <w:rsid w:val="3C5E3E2A"/>
    <w:rsid w:val="3FF37BE8"/>
    <w:rsid w:val="470455BD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2021-08-30T14:59:47Z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DA97B6F3A0CD4E8E83C4159F9774C1CF</vt:lpwstr>
  </property>
</Properties>
</file>