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给你一个下标从0开始的整数数组 nums ，请你找到最左边的中间位置middleIndex（也就是所有可能中间位置下标最小的一个）。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中间位置 middleIndex 是满足 nums[0] + nums[1] + ... + nums[middleIndex-1] == nums[middleIndex+1] + nums[middleIndex+2] + ... + nums[nums.length-1] 的数组下标。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 middleIndex == 0 ，左边部分的和定义为 0 。类似的，如果 middleIndex == nums.length - 1 ，右边部分的和定义为 0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请你返回满足上述条件 最左边 的 middleIndex ，如果不存在这样的中间位置，请你返回 -1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[2,3,-1,8,4]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 3 之前的数字和为：2 + 3 + -1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 3 之后的数字和为：4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[1,-1,4]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 2 之前的数字和为：1 + -1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 2 之后的数字和为：0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不存在符合要求的 middleIndex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 0 之前的数字和为：0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 0 之后的数字和为：0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724 题相同：https://leetcode-cn.com/problems/find-pivot-index/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方法一：前缀和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记数组的全部元素之和为total，当遍历到第i个元素时，设其左侧元素之和为sum，则其右侧元素之和为total−num</w:t>
      </w:r>
      <w:r>
        <w:rPr>
          <w:rFonts w:hint="eastAsia"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-sum</w:t>
      </w:r>
      <w:r>
        <w:rPr>
          <w:rFonts w:hint="default"/>
          <w:lang w:val="en-US" w:eastAsia="zh-CN"/>
        </w:rPr>
        <w:t>。左右侧元素相等即为sum=total−nums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-sum</w:t>
      </w:r>
      <w:r>
        <w:rPr>
          <w:rFonts w:hint="default"/>
          <w:lang w:val="en-US" w:eastAsia="zh-CN"/>
        </w:rPr>
        <w:t>，即</w:t>
      </w:r>
      <w:r>
        <w:rPr>
          <w:rFonts w:hint="default"/>
          <w:color w:val="FF0000"/>
          <w:lang w:val="en-US" w:eastAsia="zh-CN"/>
        </w:rPr>
        <w:t>2×sum+nums</w:t>
      </w:r>
      <w:r>
        <w:rPr>
          <w:rFonts w:hint="default"/>
          <w:color w:val="FF0000"/>
          <w:vertAlign w:val="subscript"/>
          <w:lang w:val="en-US" w:eastAsia="zh-CN"/>
        </w:rPr>
        <w:t>i</w:t>
      </w:r>
      <w:r>
        <w:rPr>
          <w:rFonts w:hint="default"/>
          <w:color w:val="FF0000"/>
          <w:lang w:val="en-US" w:eastAsia="zh-CN"/>
        </w:rPr>
        <w:t>=total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当中心索引左侧或右侧没有元素时，即为零个项相加，这在数学上称作「空和」（empty sum）。在程序设计中我们约定「空和是零」。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findMiddleIndex(vector&lt;int&gt;&amp;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 = accumulate(nums.begin(), nums.end(),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nums.size();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(2 * sum + nums[i] == total)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时间复杂度：O(n)，其中n为数组的长度。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2C62777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F403D34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6475E1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BC74936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2021-10-01T10:25:48Z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