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给定范围 [m, n]，其中 0 &lt;= m &lt;= n &lt;= 2147483647，</w:t>
      </w:r>
      <w:r>
        <w:rPr>
          <w:rFonts w:hint="eastAsia"/>
          <w:color w:val="FF0000"/>
          <w:lang w:val="en-US" w:eastAsia="zh-CN"/>
        </w:rPr>
        <w:t>返回此范围内所有数字的按位与</w:t>
      </w:r>
      <w:r>
        <w:rPr>
          <w:rFonts w:hint="eastAsia"/>
          <w:lang w:val="en-US" w:eastAsia="zh-CN"/>
        </w:rPr>
        <w:t>（包含 m, n 两端点）。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方法一：位运算（位移）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此题其实就是寻找[m,n]范围内</w:t>
      </w:r>
      <w:r>
        <w:rPr>
          <w:rFonts w:hint="eastAsia"/>
          <w:color w:val="FF0000"/>
          <w:lang w:val="en-US" w:eastAsia="zh-CN"/>
        </w:rPr>
        <w:t>二进制数高位（左边）没有变化的数</w:t>
      </w:r>
      <w:r>
        <w:rPr>
          <w:rFonts w:hint="eastAsia"/>
          <w:lang w:val="en-US" w:eastAsia="zh-CN"/>
        </w:rPr>
        <w:t>，后面补上0即为所求的结果。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判断m、n是否相等，如果不相等，m+1会使m的二进制数末位进位，有进位说明m的末位肯定有0的情况，0与任何数相与皆得0，所以结果的末位肯定是0。同理，不断右移1位进行比较，直到最终 m=n 时，说明找到了[m,n]这个范围内高位没有变化的数，左移相同位数得到的结果就是所求的值。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shift=0;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 &lt;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m = m&gt;&gt;1;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 = n&gt;&gt;1;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shift++;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bookmarkStart w:id="0" w:name="_GoBack"/>
      <w:r>
        <w:rPr>
          <w:rFonts w:hint="eastAsia"/>
          <w:color w:val="FF0000"/>
          <w:lang w:val="en-US" w:eastAsia="zh-CN"/>
        </w:rPr>
        <w:t>m&lt;&lt;shift;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时间复杂度：O(1)。虽然算法中有一个循环，但是迭代次数是由整数的位数限定的，所以迭代次数是固定的。因此，算法的时间复杂度是常数级别的。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空间复杂度：O(1)，不管输入是什么，我们的内存消耗是常数的。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rangeBitwiseAnd(int m,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while(n&gt;m)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 = n&amp;(n-1);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通过数学推导，可以得出题目其</w:t>
      </w:r>
      <w:r>
        <w:rPr>
          <w:rFonts w:hint="eastAsia"/>
          <w:color w:val="FF0000"/>
          <w:lang w:val="en-US" w:eastAsia="zh-CN"/>
        </w:rPr>
        <w:t>实等价于求m和n从高位开始，有多少位是相同的</w:t>
      </w:r>
      <w:r>
        <w:rPr>
          <w:rFonts w:hint="eastAsia"/>
          <w:lang w:val="en-US" w:eastAsia="zh-CN"/>
        </w:rPr>
        <w:t>，这些相同的位组成的数就是答案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 = 1 &lt;&lt; (sizeof(int) * 8 - 2); // 非负整数的最大二次幂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(k &gt; 0 &amp;&amp; (m &amp; k) == (n &amp; k))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 |= k &amp;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方法二：位运算（Brian Kernighan 算法）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说到位移，还有一个相关的算法叫做Brian Kernighan算法，它用于清除二进制串中最右边的1。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Brian Kernighan算法的秘诀总结如下：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当我们在number和number-1之间进行位运算时，原始number中最右边的 1将变为0。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"https://imgconvert.csdnimg.cn/aHR0cHM6Ly9waWMubGVldGNvZGUtY24uY29tL0ZpZ3VyZXMvMjAxLzIwMV9ia19leGFtcGxlLnBuZw?x-oss-process=image/format,png"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2430" cy="142875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基于上述技巧，我们可以应用它来计算两个位字符串的公共前缀。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其思想是，对于给定的范围[m,n]（即m&lt;nm&lt;n），我们可以对数字n迭代的应用技巧，清除最右边的1，得到的数字我们表示为n。直到它小于或等于m，最后，我们在n和m之间进行操作以获得最终结果。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通过应用Brian Kernighan算法，我们基本上清除了公共前缀右侧的位。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将剩下的位复原后，我们就可以得到结果。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"https://imgconvert.csdnimg.cn/aHR0cHM6Ly9waWMubGVldGNvZGUtY24uY29tL0ZpZ3VyZXMvMjAxLzIwMV9rZXJuaWdoYW4ucG5n?x-oss-process=image/format,png"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8385" cy="1658620"/>
            <wp:effectExtent l="0" t="0" r="1841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在上图所示的示例（m=9, n=12）中，公共前缀是00001。在对数字n应用Brian Kernighan算法后，后面三位都将变为零。最后，我们将n和m进行与操作获得公共前缀。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(m &lt;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turn off rightmost 1-bit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 = n &amp; (n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 &amp;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汉明距离可以作为另个一练习应用 Brian Kernighan 算法的题目。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。与位移方法类似，该算法中的迭代次数由整数中的位数限定。尽管与位移方法具有相同的渐近复杂度，但Brian Kernighan的算法需要的迭代次数较少，因为它跳过了这两个数字之间的所有零位。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，没有使用额外的空间。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E1CC1"/>
    <w:rsid w:val="0E411018"/>
    <w:rsid w:val="159803FE"/>
    <w:rsid w:val="1ABF342E"/>
    <w:rsid w:val="219808B2"/>
    <w:rsid w:val="3BDF2275"/>
    <w:rsid w:val="3C5E3E2A"/>
    <w:rsid w:val="3FF37BE8"/>
    <w:rsid w:val="4126334F"/>
    <w:rsid w:val="43562CB9"/>
    <w:rsid w:val="48045823"/>
    <w:rsid w:val="4C4E55CE"/>
    <w:rsid w:val="56B92EDB"/>
    <w:rsid w:val="59B723E8"/>
    <w:rsid w:val="5F1B33AB"/>
    <w:rsid w:val="6297022C"/>
    <w:rsid w:val="63EB1328"/>
    <w:rsid w:val="69881709"/>
    <w:rsid w:val="754C2154"/>
    <w:rsid w:val="7F40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2020-07-24T14:46:34Z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