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给定范围 [m, n]，其中 0 &lt;= m &lt;= n &lt;= 2147483647，返回此范围内所有数字的按位与（包含 m, n 两端点）。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[5,7]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4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[0,1]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方法一：位运算（位移）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rangeBitwiseAnd(int m, 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shift=0;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while(m &lt; 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m = m&gt;&gt;1;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n = n&gt;&gt;1;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shift++;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m&lt;&lt;shift;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时间复杂度：O(1)。虽然算法中有一个循环，但是迭代次数是由整数的位数限定的，所以迭代次数是固定的。因此，算法的时间复杂度是常数级别的。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空间复杂度：O(1)，不管输入是什么，我们的内存消耗是常数的。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方法二：位运算（Brian Kernighan 算法）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说到位移，还有一个相关的算法叫做Brian Kernighan算法，它用于清除二进制串中最右边的1。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Brian Kernighan算法的秘诀总结如下：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当我们在number和number-1之间进行位运算时，原始number中最右边的 1将变为0。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"https://imgconvert.csdnimg.cn/aHR0cHM6Ly9waWMubGVldGNvZGUtY24uY29tL0ZpZ3VyZXMvMjAxLzIwMV9ia19leGFtcGxlLnBuZw?x-oss-process=image/format,png"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02430" cy="1428750"/>
            <wp:effectExtent l="0" t="0" r="762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基于上述技巧，我们可以应用它来计算两个位字符串的公共前缀。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其思想是，对于给定的范围[m,n]（即m&lt;nm&lt;n），我们可以对数字n迭代的应用技巧，清除最右边的1，得到的数字我们表示为n。直到它小于或等于m，最后，我们在n和m之间进行操作以获得最终结果。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通过应用Brian Kernighan算法，我们基本上清除了公共前缀右侧的位。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将剩下的位复原后，我们就可以得到结果。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"https://imgconvert.csdnimg.cn/aHR0cHM6Ly9waWMubGVldGNvZGUtY24uY29tL0ZpZ3VyZXMvMjAxLzIwMV9rZXJuaWdoYW4ucG5n?x-oss-process=image/format,png"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58385" cy="1658620"/>
            <wp:effectExtent l="0" t="0" r="18415" b="177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在上图所示的示例（m=9, n=12）中，公共前缀是00001。在对数字n应用Brian Kernighan算法后，后面三位都将变为零。最后，我们将n和m进行与操作获得公共前缀。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int rangeBitwiseAnd(int m, 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(m &lt;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turn off rightmost 1-bit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 = n &amp; (n - 1);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m &amp; 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汉明距离可以作为另个一练习应用 Brian Kernighan 算法的题目。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</w:t>
      </w:r>
      <w:r>
        <w:rPr>
          <w:rFonts w:hint="eastAsia"/>
          <w:color w:val="FF0000"/>
          <w:lang w:val="en-US" w:eastAsia="zh-CN"/>
        </w:rPr>
        <w:t>O(1)</w:t>
      </w:r>
      <w:r>
        <w:rPr>
          <w:rFonts w:hint="eastAsia"/>
          <w:lang w:val="en-US" w:eastAsia="zh-CN"/>
        </w:rPr>
        <w:t>。与位移方法类似，该算法中的迭代次数由整数中的位数限定。尽管与位移方法具有相同的渐近复杂度，但Brian Kernighan的算法需要的迭代次数较少，因为它跳过了这两个数字之间的所有零位。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</w:t>
      </w:r>
      <w:r>
        <w:rPr>
          <w:rFonts w:hint="eastAsia"/>
          <w:color w:val="FF0000"/>
          <w:lang w:val="en-US" w:eastAsia="zh-CN"/>
        </w:rPr>
        <w:t>O(1)</w:t>
      </w:r>
      <w:r>
        <w:rPr>
          <w:rFonts w:hint="eastAsia"/>
          <w:lang w:val="en-US" w:eastAsia="zh-CN"/>
        </w:rPr>
        <w:t>，没有使用额外的空间。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6E1CC1"/>
    <w:rsid w:val="0E411018"/>
    <w:rsid w:val="159803FE"/>
    <w:rsid w:val="1ABF342E"/>
    <w:rsid w:val="219808B2"/>
    <w:rsid w:val="3BDF2275"/>
    <w:rsid w:val="3C5E3E2A"/>
    <w:rsid w:val="3FF37BE8"/>
    <w:rsid w:val="4126334F"/>
    <w:rsid w:val="43562CB9"/>
    <w:rsid w:val="48045823"/>
    <w:rsid w:val="4C4E55CE"/>
    <w:rsid w:val="56B92EDB"/>
    <w:rsid w:val="63EB1328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2020-07-22T14:14:34Z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