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删除链表中等于给定值 val 的所有节点。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1-&gt;2-&gt;6-&gt;3-&gt;4-&gt;5-&gt;6, val = 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1-&gt;2-&gt;3-&gt;4-&gt;5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removeElements(ListNode* head, int val)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(!head)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head-&gt;next = removeElements(head-&gt;next, val);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 xml:space="preserve"> return head-&gt;val == val ? head-&gt;next :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核心算法：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if(!head)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return head;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head-&gt;next = removeElements(head-&gt;next,val);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       if(head-&gt;val==val)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       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           return head-&gt;next;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       }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       else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       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           return head;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       }</w:t>
      </w: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方法二：原链表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removeElements(ListNode* head, int val)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*p=head;//当前判断元素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*k=p;//指向前一个元素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while(p)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if(p-&gt;val==val)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if(p==head)//头元素要删的情况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head=p-&gt;next;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p=head;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if(head==NULL)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return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else continue;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 if(p-&gt;next==NULL)//末尾元素要删的情况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k-&gt;next=NULL;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else//中间元素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k-&gt;next=p-&gt;next;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p=k-&gt;next;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continue;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k=p;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p=p-&gt;next;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方法三：新链表/哨兵节点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如果删除的节点是中间的节点，则问题似乎非常简单：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选择要删除节点的前一个结点prev。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将prev的next设置为要删除结点的next。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790315" cy="11144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当要删除的一个或多个节点位于链表的头部时，事情会变得复杂。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866515" cy="8763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可以通过哨兵节点去解决它，哨兵节点广泛应用于树和链表中，如伪头、伪尾、标记等，它们是纯功能的，通常不保存任何数据，其主要目的是使链表标准化，如使链表永不为空、永不无头、简化插入和删除。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171315" cy="158115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在这里哨兵节点将被用于伪头。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算法：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1、初始化哨兵节点为 ListNode(0) 且设置 sentinel.next = head。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2、初始化两个指针 curr 和 prev 指向当前节点和前继节点。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3、当 curr != nullptr：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比较当前节点和要删除的节点：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若当前节点就是要删除的节点：则 prev.next = curr.next。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否则设 prve = curr。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遍历下一个元素：curr = curr.next。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4、返回 sentinel.next。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说明：</w:t>
      </w:r>
      <w:r>
        <w:rPr>
          <w:rFonts w:hint="eastAsia"/>
          <w:lang w:val="en-US" w:eastAsia="zh-CN"/>
        </w:rPr>
        <w:t>类</w:t>
      </w:r>
      <w:bookmarkStart w:id="0" w:name="_GoBack"/>
      <w:bookmarkEnd w:id="0"/>
      <w:r>
        <w:rPr>
          <w:rFonts w:hint="eastAsia"/>
          <w:lang w:val="en-US" w:eastAsia="zh-CN"/>
        </w:rPr>
        <w:t>似题目83。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ListNode* removeElements(ListNode* head, int val)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sentinel = new ListNode(0);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sentinel-&gt;next = head;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 xml:space="preserve">  ListNode *prev = sentinel, *curr = head, *toDelete = nullptr;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(curr != nullptr)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if (curr-&gt;val == val)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prev-&gt;next = curr-&gt;next;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toDelete = curr;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 else prev = curr;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curr = curr-&gt;next;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if (toDelete != nullptr)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delete toDelete;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toDelete = nullptr;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ListNode *ret = sentinel-&gt;next;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delete sentinel;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removeElements(ListNode* head, int val)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 xml:space="preserve"> ListNode *sentinel=new ListNode(INT_MAX);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sentinel-&gt;next=head;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//构造头结点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*p=sentinel,*temp;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while(p-&gt;next){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if(p-&gt;next-&gt;val==val){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temp=p-&gt;next;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p-&gt;next=p-&gt;next-&gt;next;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delete temp;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p=p-&gt;next;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sentinel-&gt;next;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复杂度分析：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时间复杂度：O(N)，只遍历了一次。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空间复杂度：O(1)。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E131AE"/>
    <w:rsid w:val="0CC0487D"/>
    <w:rsid w:val="0E411018"/>
    <w:rsid w:val="0FF156B4"/>
    <w:rsid w:val="159803FE"/>
    <w:rsid w:val="16283F0E"/>
    <w:rsid w:val="219808B2"/>
    <w:rsid w:val="22315778"/>
    <w:rsid w:val="3BA36F03"/>
    <w:rsid w:val="3DF12B4B"/>
    <w:rsid w:val="3FBD2064"/>
    <w:rsid w:val="3FF37BE8"/>
    <w:rsid w:val="454276A3"/>
    <w:rsid w:val="48DD6244"/>
    <w:rsid w:val="4B93589D"/>
    <w:rsid w:val="4C4E55CE"/>
    <w:rsid w:val="4F8808C0"/>
    <w:rsid w:val="5B892575"/>
    <w:rsid w:val="5D7A131B"/>
    <w:rsid w:val="67130615"/>
    <w:rsid w:val="6B2D7E59"/>
    <w:rsid w:val="6DAB20A6"/>
    <w:rsid w:val="754C2154"/>
    <w:rsid w:val="7DF2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2021-08-03T16:27:55Z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A561196AC08E4E948C962C04F8C7B88C</vt:lpwstr>
  </property>
</Properties>
</file>