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删除链表中等于给定值 val 的所有节点。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1-&gt;2-&gt;6-&gt;3-&gt;4-&gt;5-&gt;6, val =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1-&gt;2-&gt;3-&gt;4-&gt;5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removeElements(head-&gt;next, val);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head-&gt;val == val ? head-&gt;next :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if(!head)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head;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head-&gt;next = removeElements(head-&gt;next,val);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if(head-&gt;val==val)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return head-&gt;next;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else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return head;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}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方法二：原链表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*p=head;//当前判断元素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*k=p;//指向前一个元素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if(p-&gt;val==val)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if(p==head)//头元素要删的情况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head=p-&gt;next;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if(head==NULL)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if(p-&gt;next==NULL)//末尾元素要删的情况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else//中间元素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k-&gt;next=p-&gt;next;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p=k-&gt;next;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方法三：新链表/哨兵节点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如果删除的节点是中间的节点，则问题似乎非常简单：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选择要删除节点的前一个结点prev。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将prev的next设置为要删除结点的next。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90315" cy="1114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当要删除的一个或多个节点位于链表的头部时，事情会变得复杂。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66515" cy="876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可以通过哨兵节点去解决它，哨兵节点广泛应用于树和链表中，如伪头、伪尾、标记等，它们是纯功能的，通常不保存任何数据，其主要目的是使链表标准化，如使链表永不为空、永不无头、简化插入和删除。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71315" cy="1581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在这里哨兵节点将被用于伪头。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1、初始化哨兵节点为 ListNode(0) 且设置 sentinel.next = head。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2、初始化两个指针 curr 和 prev 指向当前节点和前继节点。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3、当 curr != nullptr：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比较当前节点和要删除的节点：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若当前节点就是要删除的节点：则 prev.next = curr.next。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否则设 prve = curr。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遍历下一个元素：curr = curr.next。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4、返回 sentinel.next。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类似题目83。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ListNode* removeElements(ListNode* head,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sentinel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sentinel-&gt;next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ListNode *prev = sentinel, *curr = head, *toDelete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(curr-&gt;val ==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prev-&gt;next = curr-&gt;next;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toDelete = curr;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prev = curr;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curr = curr-&gt;next;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(toDelete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toDelete;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toDelete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ListNode *ret = sentinel-&gt;next;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delete sentinel;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removeElements(ListNode* head, int val)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ListNode *sentinel=new ListNode(INT_MAX);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sentinel-&gt;next=head;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//构造头结点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*p=sentinel,*temp;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if(p-&gt;next-&gt;val==val){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p-&gt;next=p-&gt;next-&gt;next;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delete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sentinel-&gt;next;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时间复杂度：O(N)，只遍历了一次。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131AE"/>
    <w:rsid w:val="0CC0487D"/>
    <w:rsid w:val="0E411018"/>
    <w:rsid w:val="0FF156B4"/>
    <w:rsid w:val="159803FE"/>
    <w:rsid w:val="16283F0E"/>
    <w:rsid w:val="1E726FE8"/>
    <w:rsid w:val="219808B2"/>
    <w:rsid w:val="22315778"/>
    <w:rsid w:val="3BA36F03"/>
    <w:rsid w:val="3DF12B4B"/>
    <w:rsid w:val="3FBD2064"/>
    <w:rsid w:val="3FF37BE8"/>
    <w:rsid w:val="454276A3"/>
    <w:rsid w:val="48DD6244"/>
    <w:rsid w:val="4B93589D"/>
    <w:rsid w:val="4C4E55CE"/>
    <w:rsid w:val="4F8808C0"/>
    <w:rsid w:val="5B892575"/>
    <w:rsid w:val="5D7A131B"/>
    <w:rsid w:val="67130615"/>
    <w:rsid w:val="6B2D7E59"/>
    <w:rsid w:val="6DAB20A6"/>
    <w:rsid w:val="754C2154"/>
    <w:rsid w:val="7DF2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2021-08-17T08:51:51Z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A561196AC08E4E948C962C04F8C7B88C</vt:lpwstr>
  </property>
</Properties>
</file>