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反转一个单链表。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5-&gt;4-&gt;3-&gt;2-&gt;1-&gt;NULL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你可以迭代或递归地反转链表。你能否用两种方法解决这道题？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1"/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8"/>
          <w:szCs w:val="24"/>
          <w:lang w:val="en-US" w:eastAsia="zh-CN" w:bidi="ar-SA"/>
        </w:rPr>
        <w:t>方法一：递归法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1、递归终止条件：(head == NULL) || (head-&gt;next==NULL)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2、递归对象：head-&gt;next；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3、递归过程：head-&gt;next-&gt;next = head; head-&gt;next = NULL;</w:t>
      </w:r>
    </w:p>
    <w:p>
      <w:pPr>
        <w:jc w:val="center"/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3933825" cy="211391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/**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 };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*/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if((head == NULL) || (head-&gt;next==NULL)){//结束条件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ListNode *newhead;</w:t>
      </w:r>
    </w:p>
    <w:p>
      <w:pPr>
        <w:ind w:firstLine="420" w:firstLineChars="0"/>
        <w:rPr>
          <w:rFonts w:hint="default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     newhead = reverseList(head-&gt;next);//移动到最后一个节点</w:t>
      </w:r>
      <w:bookmarkStart w:id="0" w:name="_GoBack"/>
      <w:bookmarkEnd w:id="0"/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head-&gt;next-&gt;next = head;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head-&gt;next = NULL;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return newhead;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};</w:t>
      </w:r>
    </w:p>
    <w:p>
      <w:pPr>
        <w:ind w:firstLine="420" w:firstLine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时间复杂度：</w:t>
      </w:r>
      <w:r>
        <w:rPr>
          <w:rFonts w:hint="eastAsia" w:ascii="Times New Roman" w:hAnsi="Times New Roman"/>
          <w:color w:val="FF0000"/>
          <w:lang w:val="en-US" w:eastAsia="zh-CN"/>
        </w:rPr>
        <w:t>O(n)</w:t>
      </w:r>
      <w:r>
        <w:rPr>
          <w:rFonts w:hint="eastAsia" w:ascii="Times New Roman" w:hAnsi="Times New Roman"/>
          <w:lang w:val="en-US" w:eastAsia="zh-CN"/>
        </w:rPr>
        <w:t>，假设n是列表的长度，那么时间复杂度为O(n)。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空间复杂度：</w:t>
      </w:r>
      <w:r>
        <w:rPr>
          <w:rFonts w:hint="eastAsia" w:ascii="Times New Roman" w:hAnsi="Times New Roman"/>
          <w:color w:val="FF0000"/>
          <w:lang w:val="en-US" w:eastAsia="zh-CN"/>
        </w:rPr>
        <w:t>O(n)</w:t>
      </w:r>
      <w:r>
        <w:rPr>
          <w:rFonts w:hint="eastAsia" w:ascii="Times New Roman" w:hAnsi="Times New Roman"/>
          <w:lang w:val="en-US" w:eastAsia="zh-CN"/>
        </w:rPr>
        <w:t>，由于使用递归，将会使用隐式栈空间。递归深度可能会达到n层。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或：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ListNode* reverseList(ListNode* head)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if(!head){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return nullptr;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  return reverse(head, head, head-&gt;next);       </w:t>
      </w:r>
      <w:r>
        <w:rPr>
          <w:rFonts w:hint="eastAsia" w:ascii="Times New Roman" w:hAnsi="Times New Roman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ListNode* reverse(ListNode* head, ListNode* first, ListNode* target){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if(!target){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first-&gt;next = target-&gt;next;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ListNode* temp = target-&gt;next;</w:t>
      </w:r>
    </w:p>
    <w:p>
      <w:pPr>
        <w:ind w:firstLine="420" w:firstLineChars="0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target-&gt;next = head;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return reverse(target, first, temp);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方法二：迭代法/双指针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1、定义两个指针：pre和cur；pre在前cur在后。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2、每次让pre的next指向cur，实现一次</w:t>
      </w:r>
      <w:r>
        <w:rPr>
          <w:rFonts w:hint="eastAsia"/>
          <w:color w:val="FF0000"/>
          <w:lang w:val="en-US" w:eastAsia="zh-CN"/>
        </w:rPr>
        <w:t>局部反转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3、局部反转完成之后，pre和cur同时往前移动一个位置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4、循环上述过程，直至pre到达链表尾部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69615" cy="1623695"/>
            <wp:effectExtent l="0" t="0" r="698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NULL, *pre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(pre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ListNode* next = pre-&gt;next;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//暂存下一个节点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 = cur;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cur = pre;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//更新pre和cur（先更新cur，然后pre，从前往后）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ListNode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prev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 xml:space="preserve"> ListNode* curr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(curr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nextTemp = curr-&gt;next;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curr-&gt;next = prev;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prev = curr;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curr = nextTemp;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prev;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>，假设n是列表的长度，时间复杂度是O(n)。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</w:t>
      </w:r>
      <w:r>
        <w:rPr>
          <w:rFonts w:hint="eastAsia"/>
          <w:color w:val="FF0000"/>
          <w:lang w:val="en-US" w:eastAsia="zh-CN"/>
        </w:rPr>
        <w:t>O(1)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注：当然也可以采用虚节点的方式（这样需要额外申请一个节点）。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ListNode reverseList(ListNode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虚拟头，用于存放反转结果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result = new ListNode(0);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item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while(true){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if(item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    // 为了保证循环正常后移，先把下一个元素临时取出来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next = item.next;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 因为需要移动到result链表中最前一个，所以我们需要把result的next节点，赋值给最新元素的item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item.next = result.next;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 然后再把item插入到result当中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result.next = item;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// 元素后移继续循环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item =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由于我们使用的虚拟头，第一个元素是无效的，直接取下一个节点就行了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64211"/>
    <w:rsid w:val="0A3A2F0A"/>
    <w:rsid w:val="0E411018"/>
    <w:rsid w:val="159803FE"/>
    <w:rsid w:val="16205EC1"/>
    <w:rsid w:val="193F07BA"/>
    <w:rsid w:val="1B0E3B23"/>
    <w:rsid w:val="219808B2"/>
    <w:rsid w:val="23470198"/>
    <w:rsid w:val="276B67F4"/>
    <w:rsid w:val="2BAB3A87"/>
    <w:rsid w:val="2BDA1C7A"/>
    <w:rsid w:val="30B72C55"/>
    <w:rsid w:val="39916210"/>
    <w:rsid w:val="3F097AAB"/>
    <w:rsid w:val="3FF37BE8"/>
    <w:rsid w:val="40671115"/>
    <w:rsid w:val="464224D1"/>
    <w:rsid w:val="48B966E3"/>
    <w:rsid w:val="48E56031"/>
    <w:rsid w:val="498055EA"/>
    <w:rsid w:val="4C224834"/>
    <w:rsid w:val="4C4E55CE"/>
    <w:rsid w:val="4CA83635"/>
    <w:rsid w:val="4D55109C"/>
    <w:rsid w:val="510B20DA"/>
    <w:rsid w:val="5419233B"/>
    <w:rsid w:val="550D7864"/>
    <w:rsid w:val="67CC4D40"/>
    <w:rsid w:val="68ED0764"/>
    <w:rsid w:val="6B5F4A3E"/>
    <w:rsid w:val="6D6D2F10"/>
    <w:rsid w:val="738D73E5"/>
    <w:rsid w:val="754C2154"/>
    <w:rsid w:val="778C2CAD"/>
    <w:rsid w:val="78537A15"/>
    <w:rsid w:val="7A3F638A"/>
    <w:rsid w:val="7A440BC2"/>
    <w:rsid w:val="7BF4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2021-08-07T06:33:51Z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89420CEB05FE4376B9D138E4F2691D6F</vt:lpwstr>
  </property>
</Properties>
</file>