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将两个升序链表合并为一个新的升序链表并返回。新链表是通过拼接给定的两个链表的所有节点组成的。 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示例：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输入：1-&gt;2-&gt;4, 1-&gt;3-&gt;4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输出：1-&gt;1-&gt;2-&gt;3-&gt;4-&gt;4</w:t>
      </w:r>
    </w:p>
    <w:p>
      <w:pPr>
        <w:ind w:firstLine="42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25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思路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我们可以如下递归地定义两个链表里的 merge操作（忽略边界情况，比如空链表等）：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691890" cy="56070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也就是说，两个链表头部值较小的一个节点与剩下元素的 merge 操作结果合并。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算法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我们直接将以上递归过程建模，同时需要</w:t>
      </w:r>
      <w:r>
        <w:rPr>
          <w:rFonts w:hint="eastAsia"/>
          <w:b/>
          <w:bCs/>
          <w:color w:val="FF0000"/>
          <w:u w:val="single"/>
        </w:rPr>
        <w:t>考虑边界情况</w:t>
      </w:r>
      <w:r>
        <w:rPr>
          <w:rFonts w:hint="eastAsia"/>
        </w:rPr>
        <w:t>。</w:t>
      </w:r>
    </w:p>
    <w:p>
      <w:pPr>
        <w:ind w:firstLine="420" w:firstLineChars="0"/>
      </w:pPr>
      <w:r>
        <w:rPr>
          <w:rFonts w:hint="eastAsia"/>
        </w:rPr>
        <w:t>如果l1或者l2一开始就是空链表，那么没有任何操作需要合并，所以我们只需要返回非空链表。否则，我们要</w:t>
      </w:r>
      <w:r>
        <w:rPr>
          <w:rFonts w:hint="eastAsia"/>
          <w:color w:val="FF0000"/>
        </w:rPr>
        <w:t>判断l1和l2哪一个链表的头节点的值更小，然后递归地决定下一个添加到结果里的节点</w:t>
      </w:r>
      <w:r>
        <w:rPr>
          <w:rFonts w:hint="eastAsia"/>
        </w:rPr>
        <w:t>。</w:t>
      </w:r>
      <w:r>
        <w:rPr>
          <w:rFonts w:hint="eastAsia"/>
          <w:color w:val="FF0000"/>
          <w:u w:val="single"/>
        </w:rPr>
        <w:t>如果两个链表有一个为空，递归结束</w:t>
      </w:r>
      <w:r>
        <w:rPr>
          <w:rFonts w:hint="eastAsia"/>
          <w:color w:val="FF0000"/>
          <w:u w:val="single"/>
          <w:lang w:eastAsia="zh-CN"/>
        </w:rPr>
        <w:t>（</w:t>
      </w:r>
      <w:r>
        <w:rPr>
          <w:rFonts w:hint="eastAsia"/>
          <w:color w:val="FF0000"/>
          <w:u w:val="single"/>
          <w:lang w:val="en-US" w:eastAsia="zh-CN"/>
        </w:rPr>
        <w:t>递归结束条件</w:t>
      </w:r>
      <w:r>
        <w:rPr>
          <w:rFonts w:hint="eastAsia"/>
          <w:color w:val="FF0000"/>
          <w:u w:val="single"/>
          <w:lang w:eastAsia="zh-CN"/>
        </w:rPr>
        <w:t>）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mergeTwoLists(ListNode* l1, ListNode* l2)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if (l1 == nullptr) {//结束条件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return l2;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} else if (l2 == nullptr)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return l1;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} else if (l1-&gt;val &lt; l2-&gt;val) {//判断过程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l1-&gt;next = mergeTwoLists(l1-&gt;next, l2);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//核心算法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l2-&gt;next = mergeTwoLists(l1, l2-&gt;next);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 w:eastAsia="仿宋"/>
          <w:b/>
          <w:lang w:eastAsia="zh-CN"/>
        </w:rPr>
      </w:pPr>
      <w:r>
        <w:rPr>
          <w:rFonts w:hint="eastAsia"/>
          <w:b/>
        </w:rPr>
        <w:t>复杂度分析</w:t>
      </w:r>
      <w:r>
        <w:rPr>
          <w:rFonts w:hint="eastAsia"/>
          <w:b/>
          <w:lang w:eastAsia="zh-CN"/>
        </w:rPr>
        <w:t>：</w:t>
      </w:r>
    </w:p>
    <w:p>
      <w:pPr>
        <w:ind w:firstLine="420"/>
      </w:pPr>
      <w:r>
        <w:rPr>
          <w:rFonts w:hint="eastAsia"/>
          <w:color w:val="FF0000"/>
        </w:rPr>
        <w:t>时间复杂度：O(n+m)</w:t>
      </w:r>
      <w:r>
        <w:rPr>
          <w:rFonts w:hint="eastAsia"/>
        </w:rPr>
        <w:t>，其中n和m分别为两个链表的长度。因为每次调用递归都会去掉l1或者l2的头节点（直到至少有一个链表为空），函数mergeTwoList至多只会递归调用每个节点一次。因此，时间复杂度取决于合并后的链表长度，即O(n+m)。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空间复杂度：O(n+m)</w:t>
      </w:r>
      <w:r>
        <w:rPr>
          <w:rFonts w:hint="eastAsia"/>
        </w:rPr>
        <w:t>，其中n和m分别为两个链表的长度。递归调用mergeTwoLists函数时需要消耗栈空间，栈空间的大小取决于递归调用的深度。结束递归调用时mergeTwoLists函数最多调用n+m次，因此空间复杂度为O(n+m)。</w:t>
      </w:r>
    </w:p>
    <w:p>
      <w:pPr>
        <w:pStyle w:val="3"/>
      </w:pPr>
      <w:r>
        <w:rPr>
          <w:rFonts w:hint="eastAsia"/>
        </w:rPr>
        <w:t>方法二：迭代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我们可以用迭代的方法来实现上述算法。当l1和l2都不是空链表时，判断l1和l2哪一个链表的头节点的值更小，将较小值的节点添加到结果里，当一个节点被添加到结果里之后，将对应链表中的节点向后移一位。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算法</w:t>
      </w:r>
    </w:p>
    <w:p>
      <w:pPr>
        <w:ind w:firstLine="420"/>
        <w:rPr>
          <w:rFonts w:hint="eastAsia"/>
        </w:rPr>
      </w:pPr>
      <w:r>
        <w:rPr>
          <w:rFonts w:hint="eastAsia"/>
        </w:rPr>
        <w:t>首先，我们设定一个</w:t>
      </w:r>
      <w:r>
        <w:rPr>
          <w:rFonts w:hint="eastAsia"/>
          <w:color w:val="FF0000"/>
        </w:rPr>
        <w:t>哨兵节点prehead</w:t>
      </w:r>
      <w:r>
        <w:rPr>
          <w:rFonts w:hint="eastAsia"/>
        </w:rPr>
        <w:t>，这可以在最后让我们比较容易地返回合并后的链表。</w:t>
      </w:r>
      <w:r>
        <w:rPr>
          <w:rFonts w:hint="eastAsia"/>
          <w:color w:val="FF0000"/>
        </w:rPr>
        <w:t>我们维护一个prev指针，我们需要做的是调整它的next指针</w:t>
      </w:r>
      <w:r>
        <w:rPr>
          <w:rFonts w:hint="eastAsia"/>
        </w:rPr>
        <w:t>。然后，我们重复以下过程，直到l1或者l2指向了null ：如果l1当前节点的值小于等于l2，我们就把l1当前的节点接在prev节点的后面同时将l1指针往后移一位。否则，我们对l2做同样的操作。不管我们将哪一个元素接在了后面，我们都需要把prev向后移一位。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循环终止的时候，l1和l2至多有一个是非空的。由于输入的两个链表都是有序的，所以不管哪个链表是非空的，它包含的所有元素都比前面已经合并链表中的所有元素都要大。这意味着我们只需要简单地将非空链表接在合并链表的后面，并返回合并链表即可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版本一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ListNode* mergeTwoLists(ListNode* l1, ListNode* l2) {</w:t>
      </w:r>
    </w:p>
    <w:p>
      <w:pPr>
        <w:ind w:left="560" w:leftChars="200"/>
        <w:rPr>
          <w:color w:val="FF0000"/>
        </w:rPr>
      </w:pPr>
      <w:r>
        <w:t xml:space="preserve">    </w:t>
      </w:r>
      <w:r>
        <w:rPr>
          <w:color w:val="FF0000"/>
        </w:rPr>
        <w:t xml:space="preserve">    ListNode* preHead = new ListNode(-1);</w:t>
      </w:r>
    </w:p>
    <w:p>
      <w:pPr>
        <w:ind w:left="560" w:leftChars="200"/>
      </w:pPr>
    </w:p>
    <w:p>
      <w:pPr>
        <w:ind w:left="560" w:leftChars="200"/>
      </w:pPr>
      <w:r>
        <w:t xml:space="preserve">        ListNode* prev = preHead;</w:t>
      </w:r>
    </w:p>
    <w:p>
      <w:pPr>
        <w:ind w:left="560" w:leftChars="200"/>
      </w:pPr>
      <w:r>
        <w:t xml:space="preserve">        while (l1 != nullptr &amp;&amp; l2 != nullptr) {</w:t>
      </w:r>
    </w:p>
    <w:p>
      <w:pPr>
        <w:ind w:left="560" w:leftChars="200"/>
      </w:pPr>
      <w:r>
        <w:t xml:space="preserve">            if (l1-&gt;val &lt; l2-&gt;val) {</w:t>
      </w:r>
    </w:p>
    <w:p>
      <w:pPr>
        <w:ind w:left="560" w:leftChars="200"/>
      </w:pPr>
      <w:r>
        <w:t xml:space="preserve">                prev-&gt;next = l1;</w:t>
      </w:r>
    </w:p>
    <w:p>
      <w:pPr>
        <w:ind w:left="560" w:leftChars="200"/>
      </w:pPr>
      <w:r>
        <w:t xml:space="preserve">                l1 = l1-&gt;next;</w:t>
      </w:r>
    </w:p>
    <w:p>
      <w:pPr>
        <w:ind w:left="560" w:leftChars="200"/>
      </w:pPr>
      <w:r>
        <w:t xml:space="preserve">            } else {</w:t>
      </w:r>
    </w:p>
    <w:p>
      <w:pPr>
        <w:ind w:left="560" w:leftChars="200"/>
      </w:pPr>
      <w:r>
        <w:t xml:space="preserve">                prev-&gt;next = l2;</w:t>
      </w:r>
    </w:p>
    <w:p>
      <w:pPr>
        <w:ind w:left="560" w:leftChars="200"/>
      </w:pPr>
      <w:r>
        <w:t xml:space="preserve">                l2 = l2-&gt;next;</w:t>
      </w:r>
    </w:p>
    <w:p>
      <w:pPr>
        <w:ind w:left="560" w:leftChars="200"/>
      </w:pPr>
      <w:r>
        <w:t xml:space="preserve">            }</w:t>
      </w:r>
    </w:p>
    <w:p>
      <w:pPr>
        <w:ind w:left="560" w:leftChars="200"/>
      </w:pPr>
      <w:r>
        <w:t xml:space="preserve">            prev = prev-&gt;next;</w:t>
      </w:r>
    </w:p>
    <w:p>
      <w:pPr>
        <w:ind w:left="560" w:leftChars="200"/>
        <w:rPr>
          <w:rFonts w:hint="eastAsia"/>
        </w:rPr>
      </w:pPr>
      <w:r>
        <w:t xml:space="preserve">        }</w:t>
      </w:r>
    </w:p>
    <w:p>
      <w:pPr>
        <w:ind w:left="560" w:leftChars="200"/>
      </w:pPr>
      <w:r>
        <w:rPr>
          <w:rFonts w:hint="eastAsia"/>
        </w:rPr>
        <w:t xml:space="preserve">        // 合并后l1和l2最多只有一个还未被合并完，</w:t>
      </w:r>
    </w:p>
    <w:p>
      <w:pPr>
        <w:ind w:left="1120" w:leftChars="400" w:firstLine="420"/>
        <w:rPr>
          <w:rFonts w:hint="eastAsia"/>
        </w:rPr>
      </w:pPr>
      <w:r>
        <w:t xml:space="preserve">// </w:t>
      </w:r>
      <w:r>
        <w:rPr>
          <w:rFonts w:hint="eastAsia"/>
        </w:rPr>
        <w:t>我们直接将链表末尾指向未合并完的链表即可</w:t>
      </w:r>
    </w:p>
    <w:p>
      <w:pPr>
        <w:ind w:left="560" w:leftChars="200"/>
        <w:rPr>
          <w:rFonts w:hint="eastAsia"/>
        </w:rPr>
      </w:pPr>
      <w:r>
        <w:t xml:space="preserve">        prev-&gt;next = l1 == nullptr ? l2 : l1;</w:t>
      </w:r>
    </w:p>
    <w:p>
      <w:pPr>
        <w:ind w:left="560" w:leftChars="200"/>
      </w:pPr>
      <w:r>
        <w:t xml:space="preserve">        return preHead-&gt;next;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>};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版本二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mergeTwoLists(ListNode* l1, ListNode* l2)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if(NULL==l1)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l2;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if(NULL ==l2)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l1;            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 *newHead,*tmpNode;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newHead = new ListNode(0);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tmpNode = newHead;</w:t>
      </w:r>
    </w:p>
    <w:p>
      <w:pPr>
        <w:ind w:left="560" w:leftChars="200" w:firstLine="167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//可以申请一个节点，也可以不申请只声明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while(l1 &amp;&amp; l2)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if(l1-&gt;val &lt; l2-&gt;val)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tmpNode-&gt;next = l1;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l1 = l1-&gt;next;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tmpNode-&gt;next = l2;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l2 = l2-&gt;next;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tmpNode = tmpNode-&gt;next;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if(NULL == l1)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tmpNode-&gt;next = l2;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tmpNode-&gt;next = l1;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newHead-&gt;next;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560" w:leftChars="200"/>
        <w:rPr>
          <w:rFonts w:hint="eastAsia"/>
          <w:b/>
        </w:rPr>
      </w:pPr>
      <w:r>
        <w:rPr>
          <w:rFonts w:hint="eastAsia"/>
          <w:b/>
        </w:rPr>
        <w:t>复杂度分析：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时间复杂度：O(n+m)</w:t>
      </w:r>
      <w:r>
        <w:rPr>
          <w:rFonts w:hint="eastAsia"/>
        </w:rPr>
        <w:t>，其中n和m分别为两个链表的长度。因为</w:t>
      </w:r>
      <w:r>
        <w:rPr>
          <w:rFonts w:hint="eastAsia"/>
          <w:color w:val="FF0000"/>
          <w:u w:val="single"/>
        </w:rPr>
        <w:t>每次循环迭代中，l1和l2只有一个元素会被放进合并链表中，因此while循环的次数不会超过两个链表的长度之和</w:t>
      </w:r>
      <w:r>
        <w:rPr>
          <w:rFonts w:hint="eastAsia"/>
        </w:rPr>
        <w:t>。所有其他操作的时间复杂度都是常数级别的，因此总的时间复杂度为O(n+m)。</w:t>
      </w:r>
    </w:p>
    <w:p>
      <w:p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  <w:color w:val="FF0000"/>
        </w:rPr>
        <w:t>空间复杂度：O(1)</w:t>
      </w:r>
      <w:r>
        <w:rPr>
          <w:rFonts w:hint="eastAsia"/>
        </w:rPr>
        <w:t>。我们只需要常数的空间存放若干变量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原地更改next指针，不需要二外内存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ind w:left="560" w:leftChars="200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这个思路需要重点掌握！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Definition for singly-linked 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struct ListNode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int 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ListNode 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ListNode() : val(0), next(nullptr) 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ListNode(int x) : val(x), next(nullptr) 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ListNode(int x, ListNode *next) : val(x), next(next) 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Solution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ListNode* mergeTwoLists(ListNode* l1, ListNode* l2) 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     </w:t>
      </w:r>
      <w:r>
        <w:rPr>
          <w:rFonts w:hint="eastAsia"/>
          <w:color w:val="FF0000"/>
          <w:lang w:val="en-US" w:eastAsia="zh-CN"/>
        </w:rPr>
        <w:t>   ListNode tmpNode(0);//声明，不需要申请内存，初始化为0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    ListNode *prev = &amp;tmpNode;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while(nullptr!=l1 &amp;&amp; nullptr!=l2)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if(l1-&gt;val&lt;l2-&gt;val)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prev-&gt;next=l1;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l1=l1-&gt;next;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prev-&gt;next=l2;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l2=l2-&gt;next;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prev=prev-&gt;next;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if(nullptr!=l1)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prev-&gt;next=l1;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if(nullptr!=l2)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prev-&gt;next=l2;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    return tmpNode.next;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560"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 dummy-&gt;next 来保存需要返回的头节点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2、判断 l1 和 l2 哪个更小，就把这个节点接到下一个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使用指向指针的指针 pp 用来存储更小的一边的指针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在帮助 dummy 连接之后，还可以控制更小的 l1 或 l2 向后移动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3、直到有一边为 nullptr ，即可将另一边剩余的都接上</w:t>
      </w:r>
    </w:p>
    <w:p>
      <w:pPr>
        <w:ind w:left="560"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mergeTwoLists(ListNode* l1, ListNode* l2)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dummy = new ListNode(0);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 = dummy;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(l1 != nullptr &amp;&amp; l2 != nullptr)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ListNode** pp = (l1-&gt;val &lt; l2-&gt;val) ? &amp;l1 : &amp;l2;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cur-&gt;next = *pp;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 = cur-&gt;next;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*pp = (*pp)-&gt;next;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cur-&gt;next = (l1 == nullptr) ? l2 : l1;</w:t>
      </w:r>
    </w:p>
    <w:p>
      <w:pPr>
        <w:ind w:left="560" w:leftChars="200"/>
        <w:rPr>
          <w:rFonts w:hint="eastAsia"/>
          <w:lang w:val="en-US" w:eastAsia="zh-CN"/>
        </w:rPr>
      </w:pP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ans = dummy-&gt;next;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dummy;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560" w:leftChars="200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42"/>
    <w:rsid w:val="00010150"/>
    <w:rsid w:val="000B2F34"/>
    <w:rsid w:val="00175F83"/>
    <w:rsid w:val="00282F86"/>
    <w:rsid w:val="002A35EF"/>
    <w:rsid w:val="00445D42"/>
    <w:rsid w:val="004550F4"/>
    <w:rsid w:val="004D475B"/>
    <w:rsid w:val="00510320"/>
    <w:rsid w:val="00583800"/>
    <w:rsid w:val="005A2984"/>
    <w:rsid w:val="005B3826"/>
    <w:rsid w:val="005C551B"/>
    <w:rsid w:val="005E5499"/>
    <w:rsid w:val="00613CE9"/>
    <w:rsid w:val="00671BFF"/>
    <w:rsid w:val="0074159E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BF49C6"/>
    <w:rsid w:val="00C12A9F"/>
    <w:rsid w:val="00CD1EC3"/>
    <w:rsid w:val="00D22DE6"/>
    <w:rsid w:val="00D2487B"/>
    <w:rsid w:val="00D975B7"/>
    <w:rsid w:val="00DC5EF7"/>
    <w:rsid w:val="00E5548A"/>
    <w:rsid w:val="00ED59C9"/>
    <w:rsid w:val="00F70929"/>
    <w:rsid w:val="00F71ABB"/>
    <w:rsid w:val="00F87782"/>
    <w:rsid w:val="00FF4EC8"/>
    <w:rsid w:val="01B507AD"/>
    <w:rsid w:val="01DA6904"/>
    <w:rsid w:val="02B31319"/>
    <w:rsid w:val="030970D6"/>
    <w:rsid w:val="0FBB5F7C"/>
    <w:rsid w:val="12201517"/>
    <w:rsid w:val="1472074B"/>
    <w:rsid w:val="1B013292"/>
    <w:rsid w:val="1BFA71CF"/>
    <w:rsid w:val="1DAE77C9"/>
    <w:rsid w:val="1E793A7F"/>
    <w:rsid w:val="1F407FF5"/>
    <w:rsid w:val="23052E70"/>
    <w:rsid w:val="25A568B0"/>
    <w:rsid w:val="260564A0"/>
    <w:rsid w:val="28BE35CF"/>
    <w:rsid w:val="2CFA4C59"/>
    <w:rsid w:val="2EFD7A8E"/>
    <w:rsid w:val="378C68EC"/>
    <w:rsid w:val="38DF2B64"/>
    <w:rsid w:val="3AA76D47"/>
    <w:rsid w:val="40517429"/>
    <w:rsid w:val="4E961E84"/>
    <w:rsid w:val="541D1EAA"/>
    <w:rsid w:val="59AB7E9B"/>
    <w:rsid w:val="64380E93"/>
    <w:rsid w:val="6794024D"/>
    <w:rsid w:val="68693AFA"/>
    <w:rsid w:val="68F40FC9"/>
    <w:rsid w:val="6FAC0970"/>
    <w:rsid w:val="768C7161"/>
    <w:rsid w:val="7F42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华文宋体"/>
      <w:b/>
      <w:bCs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283</Words>
  <Characters>1616</Characters>
  <Lines>13</Lines>
  <Paragraphs>3</Paragraphs>
  <TotalTime>83</TotalTime>
  <ScaleCrop>false</ScaleCrop>
  <LinksUpToDate>false</LinksUpToDate>
  <CharactersWithSpaces>1896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2020-05-10T13:17:00Z</dcterms:created>
  <dc:creator>姜 超</dc:creator>
  <cp:lastModifiedBy>野渡书生</cp:lastModifiedBy>
  <dcterms:modified xsi:type="dcterms:W3CDTF">2021-08-03T14:42:15Z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53B0C3907F254120A94647EEB19933C4</vt:lpwstr>
  </property>
</Properties>
</file>