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翻转一棵二叉树。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1  3  6  9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9  6  3  1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lang w:val="en-US" w:eastAsia="zh-CN"/>
        </w:rPr>
        <w:t>剑指offer 27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invertTree(TreeNode*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 == 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 = invertTree(root-&gt;left);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 = invertTree(root-&gt;right);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root-&gt;left =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root-&gt;right =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85130AA"/>
    <w:rsid w:val="219808B2"/>
    <w:rsid w:val="3C5E3E2A"/>
    <w:rsid w:val="3FF37BE8"/>
    <w:rsid w:val="4C4E55CE"/>
    <w:rsid w:val="56B92EDB"/>
    <w:rsid w:val="5B250892"/>
    <w:rsid w:val="5DBF2E47"/>
    <w:rsid w:val="5F932A69"/>
    <w:rsid w:val="65D3135A"/>
    <w:rsid w:val="66661F11"/>
    <w:rsid w:val="69881709"/>
    <w:rsid w:val="754C2154"/>
    <w:rsid w:val="78C3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2020-07-07T15:12:42Z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